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A0" w:rsidRDefault="003F1881">
      <w:pPr>
        <w:spacing w:after="0" w:line="264" w:lineRule="auto"/>
        <w:ind w:left="120"/>
        <w:jc w:val="both"/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9704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Программа по технологии на уровне начального общего образования составлена на основе требований к результатам освоения основной </w:t>
      </w:r>
      <w:r>
        <w:rPr>
          <w:rFonts w:ascii="Times New Roman" w:hAnsi="Times New Roman"/>
          <w:color w:val="000000"/>
          <w:sz w:val="28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</w:t>
      </w:r>
      <w:r>
        <w:rPr>
          <w:rFonts w:ascii="Times New Roman" w:hAnsi="Times New Roman"/>
          <w:color w:val="000000"/>
          <w:sz w:val="28"/>
        </w:rPr>
        <w:t xml:space="preserve">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</w:t>
      </w:r>
      <w:r>
        <w:rPr>
          <w:rFonts w:ascii="Times New Roman" w:hAnsi="Times New Roman"/>
          <w:color w:val="000000"/>
          <w:sz w:val="28"/>
        </w:rPr>
        <w:t>ически меняющихся технологий) и соответствующих им практических умений.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>
        <w:rPr>
          <w:rFonts w:ascii="Times New Roman" w:hAnsi="Times New Roman"/>
          <w:color w:val="000000"/>
          <w:sz w:val="28"/>
        </w:rPr>
        <w:t>ссиях;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</w:t>
      </w:r>
      <w:r>
        <w:rPr>
          <w:rFonts w:ascii="Times New Roman" w:hAnsi="Times New Roman"/>
          <w:color w:val="000000"/>
          <w:sz w:val="28"/>
        </w:rPr>
        <w:t>ветствующих умений;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</w:t>
      </w:r>
      <w:r>
        <w:rPr>
          <w:rFonts w:ascii="Times New Roman" w:hAnsi="Times New Roman"/>
          <w:color w:val="000000"/>
          <w:sz w:val="28"/>
        </w:rPr>
        <w:t>ятельности;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</w:t>
      </w:r>
      <w:r>
        <w:rPr>
          <w:rFonts w:ascii="Times New Roman" w:hAnsi="Times New Roman"/>
          <w:color w:val="000000"/>
          <w:sz w:val="28"/>
        </w:rPr>
        <w:t xml:space="preserve">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</w:t>
      </w:r>
      <w:r>
        <w:rPr>
          <w:rFonts w:ascii="Times New Roman" w:hAnsi="Times New Roman"/>
          <w:color w:val="000000"/>
          <w:sz w:val="28"/>
        </w:rPr>
        <w:t>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</w:t>
      </w:r>
      <w:r>
        <w:rPr>
          <w:rFonts w:ascii="Times New Roman" w:hAnsi="Times New Roman"/>
          <w:color w:val="000000"/>
          <w:sz w:val="28"/>
        </w:rPr>
        <w:t>ение уважения к взглядам и мнению других людей.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179A0" w:rsidRDefault="00D970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179A0" w:rsidRDefault="00D970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</w:t>
      </w:r>
      <w:r>
        <w:rPr>
          <w:rFonts w:ascii="Times New Roman" w:hAnsi="Times New Roman"/>
          <w:color w:val="000000"/>
          <w:sz w:val="28"/>
        </w:rPr>
        <w:t>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</w:t>
      </w:r>
      <w:r>
        <w:rPr>
          <w:rFonts w:ascii="Times New Roman" w:hAnsi="Times New Roman"/>
          <w:color w:val="000000"/>
          <w:sz w:val="28"/>
        </w:rPr>
        <w:t>ластик, поролон, фольга, солома).</w:t>
      </w:r>
    </w:p>
    <w:p w:rsidR="00D179A0" w:rsidRDefault="00D970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</w:t>
      </w:r>
      <w:r>
        <w:rPr>
          <w:rFonts w:ascii="Times New Roman" w:hAnsi="Times New Roman"/>
          <w:color w:val="000000"/>
          <w:sz w:val="28"/>
        </w:rPr>
        <w:t>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179A0" w:rsidRDefault="00D970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</w:t>
      </w:r>
      <w:r>
        <w:rPr>
          <w:rFonts w:ascii="Times New Roman" w:hAnsi="Times New Roman"/>
          <w:color w:val="000000"/>
          <w:sz w:val="28"/>
        </w:rPr>
        <w:t>ции).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>
        <w:rPr>
          <w:rFonts w:ascii="Times New Roman" w:hAnsi="Times New Roman"/>
          <w:color w:val="000000"/>
          <w:sz w:val="28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</w:t>
      </w:r>
      <w:r>
        <w:rPr>
          <w:rFonts w:ascii="Times New Roman" w:hAnsi="Times New Roman"/>
          <w:color w:val="000000"/>
          <w:sz w:val="28"/>
        </w:rPr>
        <w:t xml:space="preserve">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</w:t>
      </w:r>
      <w:r>
        <w:rPr>
          <w:rFonts w:ascii="Times New Roman" w:hAnsi="Times New Roman"/>
          <w:color w:val="000000"/>
          <w:sz w:val="28"/>
        </w:rPr>
        <w:lastRenderedPageBreak/>
        <w:t>универсальный источник инженерно-художественных ид</w:t>
      </w:r>
      <w:r>
        <w:rPr>
          <w:rFonts w:ascii="Times New Roman" w:hAnsi="Times New Roman"/>
          <w:color w:val="000000"/>
          <w:sz w:val="28"/>
        </w:rPr>
        <w:t>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</w:t>
      </w:r>
      <w:r>
        <w:rPr>
          <w:rFonts w:ascii="Times New Roman" w:hAnsi="Times New Roman"/>
          <w:color w:val="000000"/>
          <w:sz w:val="28"/>
        </w:rPr>
        <w:t>турное чтение» (работа с текстами для создания образа, реализуемого в изделии).</w:t>
      </w:r>
    </w:p>
    <w:p w:rsidR="00D179A0" w:rsidRDefault="00D97041">
      <w:pPr>
        <w:spacing w:after="0" w:line="264" w:lineRule="auto"/>
        <w:ind w:firstLine="600"/>
        <w:jc w:val="both"/>
      </w:pPr>
      <w:bookmarkStart w:id="1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</w:t>
      </w:r>
      <w:r>
        <w:rPr>
          <w:rFonts w:ascii="Times New Roman" w:hAnsi="Times New Roman"/>
          <w:color w:val="000000"/>
          <w:sz w:val="28"/>
        </w:rPr>
        <w:t>ас в неделю), в 4 классе – 34 часа (1 час в неделю).</w:t>
      </w:r>
      <w:bookmarkEnd w:id="1"/>
    </w:p>
    <w:p w:rsidR="00D179A0" w:rsidRDefault="00D179A0">
      <w:pPr>
        <w:spacing w:after="0" w:line="264" w:lineRule="auto"/>
        <w:ind w:left="120"/>
        <w:jc w:val="both"/>
      </w:pPr>
    </w:p>
    <w:p w:rsidR="00D179A0" w:rsidRDefault="00D179A0">
      <w:pPr>
        <w:sectPr w:rsidR="00D179A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6661340"/>
    </w:p>
    <w:p w:rsidR="00D179A0" w:rsidRDefault="00D97041">
      <w:pPr>
        <w:spacing w:after="0" w:line="264" w:lineRule="auto"/>
        <w:ind w:left="120"/>
        <w:jc w:val="both"/>
      </w:pPr>
      <w:bookmarkStart w:id="3" w:name="block-26661339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</w:t>
      </w:r>
      <w:r>
        <w:rPr>
          <w:rFonts w:ascii="Times New Roman" w:hAnsi="Times New Roman"/>
          <w:color w:val="000000"/>
          <w:sz w:val="28"/>
        </w:rPr>
        <w:t>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</w:t>
      </w:r>
      <w:r>
        <w:rPr>
          <w:rFonts w:ascii="Times New Roman" w:hAnsi="Times New Roman"/>
          <w:color w:val="000000"/>
          <w:sz w:val="28"/>
        </w:rPr>
        <w:t>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</w:t>
      </w:r>
      <w:r>
        <w:rPr>
          <w:rFonts w:ascii="Times New Roman" w:hAnsi="Times New Roman"/>
          <w:color w:val="000000"/>
          <w:sz w:val="28"/>
        </w:rPr>
        <w:t>ментов.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</w:t>
      </w:r>
      <w:r>
        <w:rPr>
          <w:rFonts w:ascii="Times New Roman" w:hAnsi="Times New Roman"/>
          <w:color w:val="000000"/>
          <w:sz w:val="28"/>
        </w:rPr>
        <w:t>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</w:t>
      </w:r>
      <w:r>
        <w:rPr>
          <w:rFonts w:ascii="Times New Roman" w:hAnsi="Times New Roman"/>
          <w:color w:val="000000"/>
          <w:sz w:val="28"/>
        </w:rPr>
        <w:t xml:space="preserve"> изделия, отделка изделия или его деталей. Общее представление.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</w:t>
      </w:r>
      <w:r>
        <w:rPr>
          <w:rFonts w:ascii="Times New Roman" w:hAnsi="Times New Roman"/>
          <w:color w:val="000000"/>
          <w:sz w:val="28"/>
        </w:rPr>
        <w:t>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</w:t>
      </w:r>
      <w:r>
        <w:rPr>
          <w:rFonts w:ascii="Times New Roman" w:hAnsi="Times New Roman"/>
          <w:color w:val="000000"/>
          <w:sz w:val="28"/>
        </w:rPr>
        <w:t xml:space="preserve">з бумаги. Способы соединения деталей в изделии: с помощью </w:t>
      </w:r>
      <w:r>
        <w:rPr>
          <w:rFonts w:ascii="Times New Roman" w:hAnsi="Times New Roman"/>
          <w:color w:val="000000"/>
          <w:sz w:val="28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</w:t>
      </w:r>
      <w:r>
        <w:rPr>
          <w:rFonts w:ascii="Times New Roman" w:hAnsi="Times New Roman"/>
          <w:color w:val="000000"/>
          <w:sz w:val="28"/>
        </w:rPr>
        <w:t xml:space="preserve">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Пластические массы, их ви</w:t>
      </w:r>
      <w:r>
        <w:rPr>
          <w:rFonts w:ascii="Times New Roman" w:hAnsi="Times New Roman"/>
          <w:color w:val="000000"/>
          <w:sz w:val="28"/>
        </w:rPr>
        <w:t xml:space="preserve">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</w:t>
      </w:r>
      <w:r>
        <w:rPr>
          <w:rFonts w:ascii="Times New Roman" w:hAnsi="Times New Roman"/>
          <w:color w:val="000000"/>
          <w:sz w:val="28"/>
        </w:rPr>
        <w:t xml:space="preserve">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179A0" w:rsidRDefault="00D9704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</w:t>
      </w:r>
      <w:r>
        <w:rPr>
          <w:rFonts w:ascii="Times New Roman" w:hAnsi="Times New Roman"/>
          <w:color w:val="000000"/>
          <w:sz w:val="28"/>
        </w:rPr>
        <w:t>ки, семена, ветки).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</w:t>
      </w:r>
      <w:r>
        <w:rPr>
          <w:rFonts w:ascii="Times New Roman" w:hAnsi="Times New Roman"/>
          <w:color w:val="000000"/>
          <w:sz w:val="28"/>
        </w:rPr>
        <w:t>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</w:t>
      </w:r>
      <w:r>
        <w:rPr>
          <w:rFonts w:ascii="Times New Roman" w:hAnsi="Times New Roman"/>
          <w:color w:val="000000"/>
          <w:sz w:val="28"/>
        </w:rPr>
        <w:t>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</w:t>
      </w:r>
      <w:r>
        <w:rPr>
          <w:rFonts w:ascii="Times New Roman" w:hAnsi="Times New Roman"/>
          <w:color w:val="000000"/>
          <w:sz w:val="28"/>
        </w:rPr>
        <w:t>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</w:t>
      </w:r>
      <w:r>
        <w:rPr>
          <w:rFonts w:ascii="Times New Roman" w:hAnsi="Times New Roman"/>
          <w:color w:val="000000"/>
          <w:sz w:val="28"/>
        </w:rPr>
        <w:t xml:space="preserve"> Виды информации.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действий, регулятивных универсальных учебных действий, совместной деятельности.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</w:t>
      </w:r>
      <w:r>
        <w:rPr>
          <w:rFonts w:ascii="Times New Roman" w:hAnsi="Times New Roman"/>
          <w:color w:val="000000"/>
          <w:sz w:val="28"/>
        </w:rPr>
        <w:t xml:space="preserve">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</w:t>
      </w:r>
      <w:r>
        <w:rPr>
          <w:rFonts w:ascii="Times New Roman" w:hAnsi="Times New Roman"/>
          <w:color w:val="000000"/>
          <w:sz w:val="28"/>
        </w:rPr>
        <w:t>укции), находить сходство и различия в их устройстве.</w:t>
      </w: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</w:t>
      </w:r>
      <w:r>
        <w:rPr>
          <w:rFonts w:ascii="Times New Roman" w:hAnsi="Times New Roman"/>
          <w:color w:val="000000"/>
          <w:sz w:val="28"/>
        </w:rPr>
        <w:t>нии учителя или в учебнике), использовать её в работе;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</w:t>
      </w:r>
      <w:r>
        <w:rPr>
          <w:rFonts w:ascii="Times New Roman" w:hAnsi="Times New Roman"/>
          <w:color w:val="000000"/>
          <w:sz w:val="28"/>
        </w:rPr>
        <w:t>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</w:t>
      </w:r>
      <w:r>
        <w:rPr>
          <w:rFonts w:ascii="Times New Roman" w:hAnsi="Times New Roman"/>
          <w:b/>
          <w:color w:val="000000"/>
          <w:sz w:val="28"/>
        </w:rPr>
        <w:t>гулятивные универсальные учебные действия</w:t>
      </w: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действовать по плану, предложенному учителем, работать с опорой на графическую инструкцию учебника, </w:t>
      </w:r>
      <w:r>
        <w:rPr>
          <w:rFonts w:ascii="Times New Roman" w:hAnsi="Times New Roman"/>
          <w:color w:val="000000"/>
          <w:sz w:val="28"/>
        </w:rPr>
        <w:t>принимать участие в коллективном построении простого плана действий;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</w:t>
      </w:r>
      <w:r>
        <w:rPr>
          <w:rFonts w:ascii="Times New Roman" w:hAnsi="Times New Roman"/>
          <w:color w:val="000000"/>
          <w:sz w:val="28"/>
        </w:rPr>
        <w:t xml:space="preserve"> рабочего места, поддерживать на нём порядок в течение урока, производить необходимую уборку по окончании работы;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</w:t>
      </w:r>
      <w:r>
        <w:rPr>
          <w:rFonts w:ascii="Times New Roman" w:hAnsi="Times New Roman"/>
          <w:color w:val="000000"/>
          <w:sz w:val="28"/>
        </w:rPr>
        <w:t>нию в совместную работу, к простым видам сотрудничества;</w:t>
      </w:r>
    </w:p>
    <w:p w:rsidR="00D179A0" w:rsidRDefault="00D97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179A0" w:rsidRDefault="00D179A0">
      <w:pPr>
        <w:spacing w:after="0" w:line="264" w:lineRule="auto"/>
        <w:ind w:left="120"/>
        <w:jc w:val="both"/>
      </w:pPr>
    </w:p>
    <w:p w:rsidR="00D179A0" w:rsidRDefault="00D97041">
      <w:pPr>
        <w:spacing w:after="0"/>
        <w:ind w:left="120"/>
      </w:pPr>
      <w:bookmarkStart w:id="4" w:name="block-26661341"/>
      <w:bookmarkEnd w:id="3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</w:t>
      </w:r>
      <w:r>
        <w:rPr>
          <w:rFonts w:ascii="Times New Roman" w:hAnsi="Times New Roman"/>
          <w:color w:val="000000"/>
          <w:sz w:val="28"/>
        </w:rPr>
        <w:t xml:space="preserve"> УРОВНЕ НАЧАЛЬНОГО ОБЩЕГО ОБРАЗОВАНИЯ</w:t>
      </w:r>
    </w:p>
    <w:p w:rsidR="00D179A0" w:rsidRDefault="00D179A0">
      <w:pPr>
        <w:spacing w:after="0"/>
        <w:ind w:left="120"/>
      </w:pPr>
    </w:p>
    <w:p w:rsidR="00D179A0" w:rsidRDefault="00D179A0">
      <w:pPr>
        <w:spacing w:after="0"/>
        <w:ind w:left="120"/>
      </w:pPr>
      <w:bookmarkStart w:id="5" w:name="_Toc143620888"/>
      <w:bookmarkEnd w:id="5"/>
    </w:p>
    <w:p w:rsidR="00D179A0" w:rsidRDefault="00D9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</w:t>
      </w:r>
      <w:r>
        <w:rPr>
          <w:rFonts w:ascii="Times New Roman" w:hAnsi="Times New Roman"/>
          <w:color w:val="000000"/>
          <w:sz w:val="28"/>
        </w:rPr>
        <w:t>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технологии на</w:t>
      </w:r>
      <w:r>
        <w:rPr>
          <w:rFonts w:ascii="Times New Roman" w:hAnsi="Times New Roman"/>
          <w:color w:val="000000"/>
          <w:sz w:val="28"/>
        </w:rPr>
        <w:t xml:space="preserve">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</w:t>
      </w:r>
      <w:r>
        <w:rPr>
          <w:rFonts w:ascii="Times New Roman" w:hAnsi="Times New Roman"/>
          <w:color w:val="000000"/>
          <w:sz w:val="28"/>
        </w:rPr>
        <w:t>теров;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</w:t>
      </w:r>
      <w:r>
        <w:rPr>
          <w:rFonts w:ascii="Times New Roman" w:hAnsi="Times New Roman"/>
          <w:color w:val="000000"/>
          <w:sz w:val="28"/>
        </w:rPr>
        <w:t xml:space="preserve">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</w:t>
      </w:r>
      <w:r>
        <w:rPr>
          <w:rFonts w:ascii="Times New Roman" w:hAnsi="Times New Roman"/>
          <w:color w:val="000000"/>
          <w:sz w:val="28"/>
        </w:rPr>
        <w:t>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</w:t>
      </w:r>
      <w:r>
        <w:rPr>
          <w:rFonts w:ascii="Times New Roman" w:hAnsi="Times New Roman"/>
          <w:color w:val="000000"/>
          <w:sz w:val="28"/>
        </w:rPr>
        <w:t>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организованность, аккуратность, трудолюбие, </w:t>
      </w:r>
      <w:r>
        <w:rPr>
          <w:rFonts w:ascii="Times New Roman" w:hAnsi="Times New Roman"/>
          <w:color w:val="000000"/>
          <w:sz w:val="28"/>
        </w:rPr>
        <w:t>ответственность, умение справляться с доступными проблемами;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179A0" w:rsidRDefault="00D179A0">
      <w:pPr>
        <w:spacing w:after="0"/>
        <w:ind w:left="120"/>
      </w:pPr>
      <w:bookmarkStart w:id="6" w:name="_Toc143620889"/>
      <w:bookmarkEnd w:id="6"/>
    </w:p>
    <w:p w:rsidR="00D179A0" w:rsidRDefault="00D179A0">
      <w:pPr>
        <w:spacing w:after="0"/>
        <w:ind w:left="120"/>
      </w:pPr>
    </w:p>
    <w:p w:rsidR="00D179A0" w:rsidRDefault="00D9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179A0" w:rsidRDefault="00D179A0">
      <w:pPr>
        <w:spacing w:after="0" w:line="257" w:lineRule="auto"/>
        <w:ind w:left="120"/>
        <w:jc w:val="both"/>
      </w:pPr>
    </w:p>
    <w:p w:rsidR="00D179A0" w:rsidRDefault="00D9704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</w:t>
      </w:r>
    </w:p>
    <w:p w:rsidR="00D179A0" w:rsidRDefault="00D9704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и исследовательские действия: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</w:t>
      </w:r>
      <w:r>
        <w:rPr>
          <w:rFonts w:ascii="Times New Roman" w:hAnsi="Times New Roman"/>
          <w:color w:val="000000"/>
          <w:sz w:val="28"/>
        </w:rPr>
        <w:t xml:space="preserve">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</w:t>
      </w:r>
      <w:r>
        <w:rPr>
          <w:rFonts w:ascii="Times New Roman" w:hAnsi="Times New Roman"/>
          <w:color w:val="000000"/>
          <w:sz w:val="28"/>
        </w:rPr>
        <w:t>елий), выделять в них общее и различия;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</w:t>
      </w:r>
      <w:r>
        <w:rPr>
          <w:rFonts w:ascii="Times New Roman" w:hAnsi="Times New Roman"/>
          <w:color w:val="000000"/>
          <w:sz w:val="28"/>
        </w:rPr>
        <w:t>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</w:t>
      </w:r>
      <w:r>
        <w:rPr>
          <w:rFonts w:ascii="Times New Roman" w:hAnsi="Times New Roman"/>
          <w:color w:val="000000"/>
          <w:sz w:val="28"/>
        </w:rPr>
        <w:t xml:space="preserve"> исторического и современного опыта технологической деятельности.</w:t>
      </w:r>
    </w:p>
    <w:p w:rsidR="00D179A0" w:rsidRDefault="00D9704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</w:t>
      </w:r>
      <w:r>
        <w:rPr>
          <w:rFonts w:ascii="Times New Roman" w:hAnsi="Times New Roman"/>
          <w:color w:val="000000"/>
          <w:sz w:val="28"/>
        </w:rPr>
        <w:t>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</w:t>
      </w:r>
      <w:r>
        <w:rPr>
          <w:rFonts w:ascii="Times New Roman" w:hAnsi="Times New Roman"/>
          <w:color w:val="000000"/>
          <w:sz w:val="28"/>
        </w:rPr>
        <w:t xml:space="preserve"> представленным в других информационных источниках.</w:t>
      </w:r>
    </w:p>
    <w:p w:rsidR="00D179A0" w:rsidRDefault="00D179A0">
      <w:pPr>
        <w:spacing w:after="0"/>
        <w:ind w:left="120"/>
        <w:jc w:val="both"/>
      </w:pPr>
    </w:p>
    <w:p w:rsidR="00D179A0" w:rsidRDefault="00D9704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</w:t>
      </w:r>
      <w:r>
        <w:rPr>
          <w:rFonts w:ascii="Times New Roman" w:hAnsi="Times New Roman"/>
          <w:color w:val="000000"/>
          <w:sz w:val="28"/>
        </w:rPr>
        <w:t>излагать, выслушивать разные мнения, учитывать их в диалоге;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</w:t>
      </w:r>
      <w:r>
        <w:rPr>
          <w:rFonts w:ascii="Times New Roman" w:hAnsi="Times New Roman"/>
          <w:color w:val="000000"/>
          <w:sz w:val="28"/>
        </w:rPr>
        <w:t>ния (небольшие тексты) об объекте, его строении, свойствах и способах создания;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179A0" w:rsidRDefault="00D179A0">
      <w:pPr>
        <w:spacing w:after="0"/>
        <w:ind w:left="120"/>
        <w:jc w:val="both"/>
      </w:pPr>
    </w:p>
    <w:p w:rsidR="00D179A0" w:rsidRDefault="00D9704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 организовывать свою работу (подготовка </w:t>
      </w:r>
      <w:r>
        <w:rPr>
          <w:rFonts w:ascii="Times New Roman" w:hAnsi="Times New Roman"/>
          <w:color w:val="000000"/>
          <w:sz w:val="28"/>
        </w:rPr>
        <w:t>рабочего места, поддержание и наведение порядка, уборка после работы);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</w:t>
      </w:r>
      <w:r>
        <w:rPr>
          <w:rFonts w:ascii="Times New Roman" w:hAnsi="Times New Roman"/>
          <w:color w:val="000000"/>
          <w:sz w:val="28"/>
        </w:rPr>
        <w:t>ми действиями и их результатами, прогнозировать действия для получения необходимых результатов;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D179A0" w:rsidRDefault="00D179A0">
      <w:pPr>
        <w:spacing w:after="0"/>
        <w:ind w:left="120"/>
        <w:jc w:val="both"/>
      </w:pPr>
    </w:p>
    <w:p w:rsidR="00D179A0" w:rsidRDefault="00D9704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</w:t>
      </w:r>
      <w:r>
        <w:rPr>
          <w:rFonts w:ascii="Times New Roman" w:hAnsi="Times New Roman"/>
          <w:color w:val="000000"/>
          <w:sz w:val="28"/>
        </w:rPr>
        <w:t xml:space="preserve"> осуществлять продуктивное сотрудничество;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D179A0" w:rsidRDefault="00D179A0">
      <w:pPr>
        <w:spacing w:after="0"/>
        <w:ind w:left="120"/>
      </w:pPr>
      <w:bookmarkStart w:id="7" w:name="_Toc134720971"/>
      <w:bookmarkStart w:id="8" w:name="_Toc143620890"/>
      <w:bookmarkEnd w:id="7"/>
      <w:bookmarkEnd w:id="8"/>
    </w:p>
    <w:p w:rsidR="00D179A0" w:rsidRDefault="00D179A0">
      <w:pPr>
        <w:spacing w:after="0"/>
        <w:ind w:left="120"/>
      </w:pPr>
    </w:p>
    <w:p w:rsidR="00D179A0" w:rsidRDefault="00D9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79A0" w:rsidRDefault="00D179A0">
      <w:pPr>
        <w:spacing w:after="0"/>
        <w:ind w:left="120"/>
      </w:pPr>
    </w:p>
    <w:p w:rsidR="00D179A0" w:rsidRDefault="00D9704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поддерживать </w:t>
      </w:r>
      <w:r>
        <w:rPr>
          <w:rFonts w:ascii="Times New Roman" w:hAnsi="Times New Roman"/>
          <w:color w:val="000000"/>
          <w:sz w:val="28"/>
        </w:rPr>
        <w:t>порядок на нём в процессе труда;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</w:t>
      </w:r>
      <w:r>
        <w:rPr>
          <w:rFonts w:ascii="Times New Roman" w:hAnsi="Times New Roman"/>
          <w:color w:val="000000"/>
          <w:sz w:val="28"/>
        </w:rPr>
        <w:t>ериала при разметке);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179A0" w:rsidRDefault="00D970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</w:t>
      </w:r>
      <w:r>
        <w:rPr>
          <w:rFonts w:ascii="Times New Roman" w:hAnsi="Times New Roman"/>
          <w:color w:val="000000"/>
          <w:sz w:val="28"/>
        </w:rPr>
        <w:t xml:space="preserve">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разметку деталей сгибанием, по шаблону, на глаз, от руки, выделение деталей способами обрывания, вырезания и другое, сборку </w:t>
      </w:r>
      <w:r>
        <w:rPr>
          <w:rFonts w:ascii="Times New Roman" w:hAnsi="Times New Roman"/>
          <w:color w:val="000000"/>
          <w:sz w:val="28"/>
        </w:rPr>
        <w:t>изделий с помощью клея, ниток и другое;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D179A0" w:rsidRDefault="00D970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задания с </w:t>
      </w:r>
      <w:r>
        <w:rPr>
          <w:rFonts w:ascii="Times New Roman" w:hAnsi="Times New Roman"/>
          <w:color w:val="000000"/>
          <w:sz w:val="28"/>
        </w:rPr>
        <w:t>опорой на готовый план;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</w:t>
      </w:r>
      <w:r>
        <w:rPr>
          <w:rFonts w:ascii="Times New Roman" w:hAnsi="Times New Roman"/>
          <w:color w:val="000000"/>
          <w:sz w:val="28"/>
        </w:rPr>
        <w:t>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179A0" w:rsidRDefault="00D970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</w:t>
      </w:r>
      <w:r>
        <w:rPr>
          <w:rFonts w:ascii="Times New Roman" w:hAnsi="Times New Roman"/>
          <w:color w:val="000000"/>
          <w:sz w:val="28"/>
        </w:rPr>
        <w:t>га, тонкий картон, текстильные, клей и другие), их свойства (цвет, фактура, форма, гибкость и другие);</w:t>
      </w:r>
      <w:proofErr w:type="gramEnd"/>
    </w:p>
    <w:p w:rsidR="00D179A0" w:rsidRDefault="00D970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</w:t>
      </w:r>
      <w:r>
        <w:rPr>
          <w:rFonts w:ascii="Times New Roman" w:hAnsi="Times New Roman"/>
          <w:color w:val="000000"/>
          <w:sz w:val="28"/>
        </w:rPr>
        <w:t>риалы и инструменты по их назначению;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179A0" w:rsidRDefault="00D970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</w:t>
      </w:r>
      <w:r>
        <w:rPr>
          <w:rFonts w:ascii="Times New Roman" w:hAnsi="Times New Roman"/>
          <w:color w:val="000000"/>
          <w:sz w:val="28"/>
        </w:rPr>
        <w:t xml:space="preserve">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</w:t>
      </w:r>
      <w:r>
        <w:rPr>
          <w:rFonts w:ascii="Times New Roman" w:hAnsi="Times New Roman"/>
          <w:color w:val="000000"/>
          <w:sz w:val="28"/>
        </w:rPr>
        <w:t xml:space="preserve">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</w:t>
      </w:r>
      <w:r>
        <w:rPr>
          <w:rFonts w:ascii="Times New Roman" w:hAnsi="Times New Roman"/>
          <w:color w:val="000000"/>
          <w:sz w:val="28"/>
        </w:rPr>
        <w:t>контроль с опорой на инструкционную карту, образец, шаблон;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</w:t>
      </w:r>
      <w:r>
        <w:rPr>
          <w:rFonts w:ascii="Times New Roman" w:hAnsi="Times New Roman"/>
          <w:color w:val="000000"/>
          <w:sz w:val="28"/>
        </w:rPr>
        <w:t>о образцу, рисунку;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179A0" w:rsidRDefault="00D9704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коллективные работы проектного характера.</w:t>
      </w:r>
    </w:p>
    <w:p w:rsidR="00D179A0" w:rsidRDefault="00D179A0">
      <w:pPr>
        <w:spacing w:after="0"/>
        <w:ind w:left="120"/>
        <w:jc w:val="both"/>
      </w:pPr>
    </w:p>
    <w:bookmarkEnd w:id="4"/>
    <w:p w:rsidR="00D179A0" w:rsidRDefault="00D9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179A0" w:rsidRDefault="00D9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61"/>
        <w:gridCol w:w="1585"/>
        <w:gridCol w:w="1843"/>
        <w:gridCol w:w="1912"/>
        <w:gridCol w:w="2734"/>
      </w:tblGrid>
      <w:tr w:rsidR="00D179A0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179A0" w:rsidRDefault="00D179A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:rsidR="00D179A0" w:rsidRDefault="00D179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9A0" w:rsidRDefault="00D179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9A0" w:rsidRDefault="00D179A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9A0" w:rsidRDefault="00D179A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9A0" w:rsidRDefault="00D179A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9A0" w:rsidRDefault="00D179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9A0" w:rsidRDefault="00D179A0"/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>
            <w:pPr>
              <w:spacing w:after="0"/>
              <w:ind w:left="135"/>
            </w:pPr>
          </w:p>
        </w:tc>
      </w:tr>
      <w:tr w:rsidR="00D179A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79A0" w:rsidRDefault="00D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179A0" w:rsidRDefault="00D179A0"/>
        </w:tc>
      </w:tr>
    </w:tbl>
    <w:p w:rsidR="00D179A0" w:rsidRDefault="00D179A0">
      <w:pPr>
        <w:sectPr w:rsidR="00D179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9A0" w:rsidRDefault="00D97041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79A0" w:rsidRDefault="00D17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.3pt;margin-top:17.65pt;height:0.6pt;width:775.6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5DxfXYAAAACQEAAA8AAAAAAAAAAQAgAAAAIgAAAGRycy9k&#10;b3ducmV2LnhtbFBLAQIUABQAAAAIAIdO4kBfRvBIOwIAAEMEAAAOAAAAAAAAAAEAIAAAACcBAABk&#10;cnMvZTJvRG9jLnhtbFBLBQYAAAAABgAGAFkBAAD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D179A0" w:rsidRDefault="00D179A0">
      <w:pPr>
        <w:pStyle w:val="a4"/>
        <w:spacing w:before="2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D179A0">
        <w:trPr>
          <w:trHeight w:val="333"/>
        </w:trPr>
        <w:tc>
          <w:tcPr>
            <w:tcW w:w="468" w:type="dxa"/>
            <w:vMerge w:val="restart"/>
          </w:tcPr>
          <w:p w:rsidR="00D179A0" w:rsidRDefault="00D97041">
            <w:pPr>
              <w:pStyle w:val="TableParagraph"/>
              <w:spacing w:before="74" w:line="266" w:lineRule="auto"/>
              <w:ind w:left="76" w:right="13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№</w:t>
            </w:r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566" w:type="dxa"/>
            <w:vMerge w:val="restart"/>
          </w:tcPr>
          <w:p w:rsidR="00D179A0" w:rsidRDefault="00D97041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Наименование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разделов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тем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179A0" w:rsidRDefault="00D97041">
            <w:pPr>
              <w:pStyle w:val="TableParagraph"/>
              <w:spacing w:before="74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D179A0" w:rsidRDefault="00D97041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изучения</w:t>
            </w:r>
            <w:proofErr w:type="spellEnd"/>
          </w:p>
        </w:tc>
        <w:tc>
          <w:tcPr>
            <w:tcW w:w="5427" w:type="dxa"/>
            <w:vMerge w:val="restart"/>
          </w:tcPr>
          <w:p w:rsidR="00D179A0" w:rsidRDefault="00D97041">
            <w:pPr>
              <w:pStyle w:val="TableParagraph"/>
              <w:spacing w:before="74"/>
              <w:ind w:left="78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81" w:type="dxa"/>
            <w:vMerge w:val="restart"/>
          </w:tcPr>
          <w:p w:rsidR="00D179A0" w:rsidRDefault="00D97041">
            <w:pPr>
              <w:pStyle w:val="TableParagraph"/>
              <w:spacing w:before="74" w:line="266" w:lineRule="auto"/>
              <w:ind w:left="79" w:right="297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b/>
                <w:w w:val="105"/>
                <w:sz w:val="24"/>
                <w:szCs w:val="24"/>
                <w:lang w:val="en-US"/>
              </w:rPr>
              <w:t>,</w:t>
            </w:r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381" w:type="dxa"/>
            <w:vMerge w:val="restart"/>
          </w:tcPr>
          <w:p w:rsidR="00D179A0" w:rsidRDefault="00D97041">
            <w:pPr>
              <w:pStyle w:val="TableParagraph"/>
              <w:spacing w:before="74" w:line="266" w:lineRule="auto"/>
              <w:ind w:left="78" w:right="5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цифровые</w:t>
            </w:r>
            <w:proofErr w:type="spellEnd"/>
            <w:r>
              <w:rPr>
                <w:b/>
                <w:w w:val="105"/>
                <w:sz w:val="24"/>
                <w:szCs w:val="24"/>
                <w:lang w:val="en-US"/>
              </w:rPr>
              <w:t>)</w:t>
            </w:r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D179A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179A0" w:rsidRDefault="00D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D179A0" w:rsidRDefault="00D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D179A0" w:rsidRDefault="00D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</w:tcPr>
          <w:p w:rsidR="00D179A0" w:rsidRDefault="00D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D179A0" w:rsidRDefault="00D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179A0" w:rsidRDefault="00D1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79A0">
        <w:trPr>
          <w:trHeight w:val="333"/>
        </w:trPr>
        <w:tc>
          <w:tcPr>
            <w:tcW w:w="15499" w:type="dxa"/>
            <w:gridSpan w:val="9"/>
          </w:tcPr>
          <w:p w:rsidR="00D179A0" w:rsidRDefault="00D97041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1.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ТЕХНОЛОГИИ,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ПРОФЕССИИ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ПРОИЗВОДСТВА</w:t>
            </w:r>
          </w:p>
        </w:tc>
      </w:tr>
      <w:tr w:rsidR="00D179A0">
        <w:trPr>
          <w:trHeight w:val="1677"/>
        </w:trPr>
        <w:tc>
          <w:tcPr>
            <w:tcW w:w="46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before="74"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Природа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как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источник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сырьевых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ресурсов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творчества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мастеров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before="74" w:line="266" w:lineRule="auto"/>
              <w:ind w:left="78" w:right="1446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изучать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правила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безопасности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инструментами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приспособлениями;</w:t>
            </w:r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изучать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возможности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использования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инструментов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людьми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профессий;</w:t>
            </w:r>
          </w:p>
          <w:p w:rsidR="00D179A0" w:rsidRDefault="00D97041">
            <w:pPr>
              <w:pStyle w:val="TableParagraph"/>
              <w:spacing w:before="1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подготавливать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зависимости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Рационально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размещать на рабочем месте материалы и </w:t>
            </w:r>
            <w:r>
              <w:rPr>
                <w:w w:val="105"/>
                <w:sz w:val="24"/>
                <w:szCs w:val="24"/>
              </w:rPr>
              <w:t>инструменты; поддерживать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порядок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время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работы;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убирать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окончании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руководством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учителя;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before="74"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before="74" w:line="266" w:lineRule="auto"/>
              <w:ind w:left="76" w:right="26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Общее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понятие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изучаемых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материалах,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их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происхождении,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разнообразии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изучать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возможности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использования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инструментов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людьми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профессий;</w:t>
            </w:r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формировать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общее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материалах,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происхождение,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разнообразие и основные свойства, понимать отличие материалов от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инструментов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приспособлений;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before="74"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before="74" w:line="266" w:lineRule="auto"/>
              <w:ind w:left="76" w:right="39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Подготовка к работе. Рабочее место, его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организация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зависимости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вида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lastRenderedPageBreak/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изучать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важность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подготовки,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организации,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уборки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места,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поддержания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порядка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людьми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профессий;</w:t>
            </w:r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формировать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общее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материалах,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происхождение,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разнообразие и основные свойства, понимать отличие материалов от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инструментов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приспособлений;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before="74"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учи.ру</w:t>
            </w:r>
            <w:proofErr w:type="spellEnd"/>
          </w:p>
        </w:tc>
      </w:tr>
      <w:tr w:rsidR="00D179A0">
        <w:trPr>
          <w:trHeight w:val="1870"/>
        </w:trPr>
        <w:tc>
          <w:tcPr>
            <w:tcW w:w="46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1.4.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before="74" w:line="266" w:lineRule="auto"/>
              <w:ind w:left="7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Профессии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родных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знакомых.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Профессии,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связанные с изучаемыми материалами и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 xml:space="preserve">производствами.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Профессии</w:t>
            </w:r>
            <w:proofErr w:type="spellEnd"/>
            <w:r>
              <w:rPr>
                <w:b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сферы</w:t>
            </w:r>
            <w:proofErr w:type="spellEnd"/>
            <w:r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обслуживания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формировать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общее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материалах,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происхождение,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разнообразие и основные свойства, понимать отличие материалов от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инструментов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приспособлений;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понимать особенности технологии изготовления изделий, выделять детали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изделия, основу, определять </w:t>
            </w:r>
            <w:r>
              <w:rPr>
                <w:w w:val="105"/>
                <w:sz w:val="24"/>
                <w:szCs w:val="24"/>
              </w:rPr>
              <w:t>способ изготовления под руководством учителя;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 основные этапы изготовления изделия при помощи учителя и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основе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графической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инструкции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учебнике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(рисованному/слайдовому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плану,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инструкционной карте): анализ устройства изделия, разметка деталей,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выделение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сборка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отделка;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before="74"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45"/>
        </w:trPr>
        <w:tc>
          <w:tcPr>
            <w:tcW w:w="46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before="74" w:line="266" w:lineRule="auto"/>
              <w:ind w:left="76" w:right="65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Традиции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праздники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народов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России,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ремёсла,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обычаи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знакомиться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профессиями,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связанными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изучаемыми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производствами;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4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приводить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примеры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традиций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праздников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народов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России,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ремёсел,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обычаев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производств,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связанных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изучаемыми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материалами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производствами;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before="74"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333"/>
        </w:trPr>
        <w:tc>
          <w:tcPr>
            <w:tcW w:w="4034" w:type="dxa"/>
            <w:gridSpan w:val="2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6</w:t>
            </w:r>
          </w:p>
        </w:tc>
        <w:tc>
          <w:tcPr>
            <w:tcW w:w="10937" w:type="dxa"/>
            <w:gridSpan w:val="6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D179A0">
        <w:trPr>
          <w:trHeight w:val="333"/>
        </w:trPr>
        <w:tc>
          <w:tcPr>
            <w:tcW w:w="15499" w:type="dxa"/>
            <w:gridSpan w:val="9"/>
          </w:tcPr>
          <w:p w:rsidR="00D179A0" w:rsidRDefault="00D97041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2.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ТЕХНОЛОГИИ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РУЧНОЙ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ОБРАБОТКИ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МАТЕРИАЛОВ</w:t>
            </w:r>
          </w:p>
        </w:tc>
      </w:tr>
      <w:tr w:rsidR="00D179A0">
        <w:trPr>
          <w:trHeight w:val="1485"/>
        </w:trPr>
        <w:tc>
          <w:tcPr>
            <w:tcW w:w="46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before="74" w:line="266" w:lineRule="auto"/>
              <w:ind w:left="76" w:right="17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</w:rPr>
              <w:t>Бережное, экономное и рациональное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использование обрабатываемых </w:t>
            </w:r>
            <w:r>
              <w:rPr>
                <w:b/>
                <w:w w:val="105"/>
                <w:sz w:val="24"/>
                <w:szCs w:val="24"/>
              </w:rPr>
              <w:t>материалов.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Использование</w:t>
            </w:r>
            <w:proofErr w:type="spellEnd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конструктивных</w:t>
            </w:r>
            <w:proofErr w:type="spellEnd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особенностей</w:t>
            </w:r>
            <w:proofErr w:type="spellEnd"/>
            <w:r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материалов</w:t>
            </w:r>
            <w:proofErr w:type="spellEnd"/>
            <w:r>
              <w:rPr>
                <w:b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b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изготовлении</w:t>
            </w:r>
            <w:proofErr w:type="spellEnd"/>
            <w:r>
              <w:rPr>
                <w:b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изделий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spacing w:before="74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before="74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под </w:t>
            </w:r>
            <w:r>
              <w:rPr>
                <w:w w:val="105"/>
                <w:sz w:val="24"/>
                <w:szCs w:val="24"/>
              </w:rPr>
              <w:t>руководством учителя организовывать свою деятельность: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подготавливать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картоном,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правильно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рационально размещать инструменты и материалы в соответствии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индивидуальными особенностями </w:t>
            </w:r>
            <w:proofErr w:type="gramStart"/>
            <w:r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>
              <w:rPr>
                <w:w w:val="105"/>
                <w:sz w:val="24"/>
                <w:szCs w:val="24"/>
              </w:rPr>
              <w:t>, в процессе выполнения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изделия контролировать и при необходимости </w:t>
            </w:r>
            <w:r>
              <w:rPr>
                <w:w w:val="105"/>
                <w:sz w:val="24"/>
                <w:szCs w:val="24"/>
              </w:rPr>
              <w:lastRenderedPageBreak/>
              <w:t>восстанавливать порядок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месте;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убирать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место;</w:t>
            </w:r>
          </w:p>
          <w:p w:rsidR="00D179A0" w:rsidRDefault="00D97041">
            <w:pPr>
              <w:pStyle w:val="TableParagraph"/>
              <w:spacing w:before="4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соблюдать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технику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инструментами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приспособлениями;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before="74"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</w:tbl>
    <w:p w:rsidR="00D179A0" w:rsidRDefault="00D179A0">
      <w:pPr>
        <w:rPr>
          <w:rFonts w:ascii="Times New Roman" w:hAnsi="Times New Roman" w:cs="Times New Roman"/>
          <w:sz w:val="24"/>
          <w:szCs w:val="24"/>
        </w:rPr>
        <w:sectPr w:rsidR="00D179A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Основные </w:t>
            </w:r>
            <w:r>
              <w:rPr>
                <w:b/>
                <w:w w:val="105"/>
                <w:sz w:val="24"/>
                <w:szCs w:val="24"/>
              </w:rPr>
              <w:t>технологические операции ручной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обработки материалов: разметка деталей,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выделение деталей, формообразование </w:t>
            </w:r>
            <w:r>
              <w:rPr>
                <w:b/>
                <w:w w:val="105"/>
                <w:sz w:val="24"/>
                <w:szCs w:val="24"/>
              </w:rPr>
              <w:t>деталей,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сборка изделия, отделка изделия или его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деталей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соблюдать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технику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инструментами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приспособлениями;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применять </w:t>
            </w:r>
            <w:r>
              <w:rPr>
                <w:w w:val="105"/>
                <w:sz w:val="24"/>
                <w:szCs w:val="24"/>
              </w:rPr>
              <w:t>правила безопасной и аккуратной работы ножницами, клеем;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планировать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свою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опорой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предложенный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план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учебнике,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тетради;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882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Способы разметки деталей: на глаз и от руки,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 xml:space="preserve">по шаблону, по </w:t>
            </w:r>
            <w:r>
              <w:rPr>
                <w:b/>
                <w:w w:val="105"/>
                <w:sz w:val="24"/>
                <w:szCs w:val="24"/>
              </w:rPr>
              <w:t>линейке (как направляющему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инструменту без откладывания размеров) с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опорой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рисунки,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графическую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инструкцию,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простейшую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схему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подготавливать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картоном,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правильно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рационально размещать инструменты и материалы в соответствии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индивидуальными особенностями </w:t>
            </w:r>
            <w:proofErr w:type="gramStart"/>
            <w:r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>
              <w:rPr>
                <w:w w:val="105"/>
                <w:sz w:val="24"/>
                <w:szCs w:val="24"/>
              </w:rPr>
              <w:t>, в процессе выполнения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 контролировать и при необходимости восстанавливать порядок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месте;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убирать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место;</w:t>
            </w:r>
          </w:p>
          <w:p w:rsidR="00D179A0" w:rsidRDefault="00D97041">
            <w:pPr>
              <w:pStyle w:val="TableParagraph"/>
              <w:spacing w:before="4" w:line="266" w:lineRule="auto"/>
              <w:ind w:left="78" w:right="187"/>
              <w:jc w:val="both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соблюдать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технику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инструментами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приспособлениями;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планировать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свою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опорой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предложенный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план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учебнике,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тетради;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677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2.4.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Чтение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условных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графических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изображений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(называние операций, способов и приёмов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работы, последовательности изготовления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изделий)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0.25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9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применять правила безопасной и аккуратной работы ножницами, клеем;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материала;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экономия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разметке)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сгибанием,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шаблону,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глаз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от руки, по линейке (как направляющему инструменту без откладывания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размеров) с опорой на рисунки, графическую инструкцию, простейшую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схему; выполнять выделение деталей способами обрывания, вырезания</w:t>
            </w:r>
            <w:r>
              <w:rPr>
                <w:w w:val="105"/>
                <w:sz w:val="24"/>
                <w:szCs w:val="24"/>
              </w:rPr>
              <w:t>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выполнять сборку изделия с помощью клея и другими способами; выполнять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отделку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(окрашивание,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аппликация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2.5.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26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экономной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аккуратной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разметки.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 xml:space="preserve">Рациональная разметка и </w:t>
            </w:r>
            <w:r>
              <w:rPr>
                <w:b/>
                <w:w w:val="105"/>
                <w:sz w:val="24"/>
                <w:szCs w:val="24"/>
              </w:rPr>
              <w:t>вырезание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нескольких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одинаковых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деталей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бумаги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9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применять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правила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аккуратной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ножницами,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клеем;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рассматривать и анализировать простые по конструкции образцы;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анализировать </w:t>
            </w:r>
            <w:r>
              <w:rPr>
                <w:w w:val="105"/>
                <w:sz w:val="24"/>
                <w:szCs w:val="24"/>
              </w:rPr>
              <w:t>простейшую конструкцию изделия: выделять детали, их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форму, определять взаимное расположение, виды соединения;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изготавливать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использованием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осваиваемых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технологий;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2.6.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</w:rPr>
              <w:t>Способы соединения деталей в изделии: с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помощью пластилина, клея, скручивание,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сшивание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др.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Приёмы</w:t>
            </w:r>
            <w:proofErr w:type="spellEnd"/>
            <w:r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en-US"/>
              </w:rPr>
              <w:t>и</w:t>
            </w:r>
            <w:r>
              <w:rPr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правила</w:t>
            </w:r>
            <w:proofErr w:type="spellEnd"/>
            <w:r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аккуратной</w:t>
            </w:r>
            <w:proofErr w:type="spellEnd"/>
            <w:r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b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en-US"/>
              </w:rPr>
              <w:t>с</w:t>
            </w:r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клеем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применять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правила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аккуратной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ножницами,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клеем;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рассматривать и анализировать простые по конструкции образцы;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анализировать </w:t>
            </w:r>
            <w:r>
              <w:rPr>
                <w:w w:val="105"/>
                <w:sz w:val="24"/>
                <w:szCs w:val="24"/>
              </w:rPr>
              <w:t>простейшую конструкцию изделия: выделять детали, их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форму,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взаимное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расположение,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виды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2.7.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26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Отделка изделия или его деталей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(окрашивание,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вышивка,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аппликация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др.)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9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иметь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представление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изделия;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части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взаимное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расположение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конструкции;</w:t>
            </w:r>
          </w:p>
          <w:p w:rsidR="00D179A0" w:rsidRDefault="00D9704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изготавливать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изделия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осваиваемых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технологий;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485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2.8.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14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Подбор соответствующих инструментов и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способов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обработки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материалов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зависимости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их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свойств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видов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изделий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92"/>
              <w:rPr>
                <w:sz w:val="24"/>
                <w:szCs w:val="24"/>
              </w:rPr>
            </w:pPr>
            <w:proofErr w:type="gramStart"/>
            <w:r>
              <w:rPr>
                <w:w w:val="105"/>
                <w:sz w:val="24"/>
                <w:szCs w:val="24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материала;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экономия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разметке)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сгибанием,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шаблону,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глаз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от руки, по линейке (как направляющему инструменту без откладывания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размеров) с </w:t>
            </w:r>
            <w:r>
              <w:rPr>
                <w:w w:val="105"/>
                <w:sz w:val="24"/>
                <w:szCs w:val="24"/>
              </w:rPr>
              <w:t>опорой на рисунки, графическую инструкцию, простейшую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схему; выполнять выделение деталей способами обрывания, вырезания;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выполнять сборку изделия с </w:t>
            </w:r>
            <w:r>
              <w:rPr>
                <w:w w:val="105"/>
                <w:sz w:val="24"/>
                <w:szCs w:val="24"/>
              </w:rPr>
              <w:lastRenderedPageBreak/>
              <w:t>помощью клея и другими способами;</w:t>
            </w:r>
            <w:proofErr w:type="gramEnd"/>
            <w:r>
              <w:rPr>
                <w:w w:val="105"/>
                <w:sz w:val="24"/>
                <w:szCs w:val="24"/>
              </w:rPr>
              <w:t xml:space="preserve"> выполнять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отделку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(окрашивание,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аппликация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2.9.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6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Наиболее распространённые виды бумаги. Их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общие свойства. Простейшие способы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обработки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бумаги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различных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видов: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сгибание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 xml:space="preserve">складывание,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сминание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>, обрывание,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склеивание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др.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9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иметь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представление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изделия;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части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взаимное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расположение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конструкции;</w:t>
            </w:r>
          </w:p>
          <w:p w:rsidR="00D179A0" w:rsidRDefault="00D9704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изготавливать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изделия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осваиваемых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технологий;</w:t>
            </w:r>
          </w:p>
          <w:p w:rsidR="00D179A0" w:rsidRDefault="00D97041">
            <w:pPr>
              <w:pStyle w:val="TableParagraph"/>
              <w:spacing w:before="19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под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руководством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учителя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собирать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плоскостную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модель,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объяснять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сборки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</w:tbl>
    <w:p w:rsidR="00D179A0" w:rsidRDefault="00D179A0">
      <w:pPr>
        <w:rPr>
          <w:rFonts w:ascii="Times New Roman" w:hAnsi="Times New Roman" w:cs="Times New Roman"/>
          <w:sz w:val="24"/>
          <w:szCs w:val="24"/>
        </w:rPr>
        <w:sectPr w:rsidR="00D179A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D179A0">
        <w:trPr>
          <w:trHeight w:val="2170"/>
        </w:trPr>
        <w:tc>
          <w:tcPr>
            <w:tcW w:w="468" w:type="dxa"/>
          </w:tcPr>
          <w:p w:rsidR="00D179A0" w:rsidRDefault="00D97041">
            <w:pPr>
              <w:pStyle w:val="TableParagraph"/>
              <w:ind w:left="19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2.10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56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</w:rPr>
              <w:t>Резание бумаги ножницами. Правила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передачи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хранения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ножниц.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Картон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подготавливать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картоном,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правильно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рационально размещать инструменты и материалы в соответствии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индивидуальными особенностями </w:t>
            </w:r>
            <w:proofErr w:type="gramStart"/>
            <w:r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>
              <w:rPr>
                <w:w w:val="105"/>
                <w:sz w:val="24"/>
                <w:szCs w:val="24"/>
              </w:rPr>
              <w:t>, в процессе выполнения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 контролировать и при необходимости восстанавливать порядок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месте;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убирать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рабочее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место</w:t>
            </w:r>
            <w:r>
              <w:rPr>
                <w:w w:val="105"/>
                <w:sz w:val="24"/>
                <w:szCs w:val="24"/>
              </w:rPr>
              <w:t>;</w:t>
            </w:r>
          </w:p>
          <w:p w:rsidR="00D179A0" w:rsidRDefault="00D97041">
            <w:pPr>
              <w:pStyle w:val="TableParagraph"/>
              <w:spacing w:before="4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соблюдать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технику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безопасной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работы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инструментами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приспособлениями;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рассматривать и анализировать простые по конструкции образцы;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анализировать простейшую конструкцию изделия: выделять детали,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форму,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определять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взаимное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расположение,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виды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Пластические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массы,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их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виды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(пластилин,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пластика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др.).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Наблюдать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называть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свойства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пластилина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(или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других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используемых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пластических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масс):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цвет,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пластичность;</w:t>
            </w:r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Использовать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стеки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пластичными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материалами,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также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отделке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или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2.12.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26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Приёмы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изготовления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изделий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доступной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сложности формы из них: разметка на глаз,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отделение части (стекой, отрыванием),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придание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формы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Наблюдать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называть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свойства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пластилина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(или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других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используемых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пластических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масс):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цвет,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пластичность;</w:t>
            </w:r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Использовать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лепке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приёмы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пластичными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материалами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(сплющивание,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скручивание,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разрезание,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прищипывание</w:t>
            </w:r>
            <w:proofErr w:type="spellEnd"/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2.13.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171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w w:val="105"/>
                <w:sz w:val="24"/>
                <w:szCs w:val="24"/>
              </w:rPr>
              <w:t>Виды природных материалов (плоские —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листья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объёмные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—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орехи,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шишки,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семена,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Сравнивать природные материалы по цвету, форме, прочности;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образцы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изделий,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понимать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поставленную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цель,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отделять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w w:val="105"/>
                <w:sz w:val="24"/>
                <w:szCs w:val="24"/>
              </w:rPr>
              <w:t>известное</w:t>
            </w:r>
            <w:proofErr w:type="gramEnd"/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неизвестного;</w:t>
            </w:r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lastRenderedPageBreak/>
              <w:t>Узнавать,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называть,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выполнять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выбирать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технологические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приёмы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ручной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обработки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зависимости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свойств;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2.14.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Приёмы работы с природными материалами: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подбор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материалов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соответствии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замыслом,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составление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композиции,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соединение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деталей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Применять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практике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различные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приёмы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природными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материалами: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склеивание,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40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Выполнять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изделия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различных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природных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материалов;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Применять правила и технологии использования природных форм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декоративно-прикладных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изделиях;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2.15.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Общее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представление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тканях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(текстиле),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их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строении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свойствах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Использовать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различные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строчек,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стежков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декоративных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(отделки)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оформления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изделий;</w:t>
            </w:r>
          </w:p>
          <w:p w:rsidR="00D179A0" w:rsidRDefault="00D9704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Расходовать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экономно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ткань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нитки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выполнении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485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2.16.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45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Швейные инструменты и приспособления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(иглы,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булавки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др.)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Выполнять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строчку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прямого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стежка;</w:t>
            </w:r>
          </w:p>
          <w:p w:rsidR="00D179A0" w:rsidRDefault="00D97041">
            <w:pPr>
              <w:pStyle w:val="TableParagraph"/>
              <w:spacing w:before="20" w:line="266" w:lineRule="auto"/>
              <w:ind w:left="78" w:right="19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Наблюдать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сравнивать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иглы,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булавки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другие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внешнему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виду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назначению;</w:t>
            </w:r>
          </w:p>
          <w:p w:rsidR="00D179A0" w:rsidRDefault="00D97041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Обсуждать варианты выполнения работы, понимать поставленную цель,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отделять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известное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неизвестного;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открывать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новое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знание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практическое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умение через тренировочные упражнения (отмеривание нитки для шитья,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вдевание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нитки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иглу);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2.17.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Отмеривание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заправка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нитки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иголку,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строчка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прямого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стежка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Выполнять подготовку нитки и</w:t>
            </w:r>
            <w:r>
              <w:rPr>
                <w:w w:val="105"/>
                <w:sz w:val="24"/>
                <w:szCs w:val="24"/>
              </w:rPr>
              <w:t xml:space="preserve"> иглы к работе: завязывание узелка,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использование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приёмов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отмеривания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нитки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шитья,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вдевание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нитки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иглу;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«игла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—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швейный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инструмент»,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«швейные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приспособления»,</w:t>
            </w:r>
          </w:p>
          <w:p w:rsidR="00D179A0" w:rsidRDefault="00D9704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«строчка»,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«стежок»,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понимать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назначение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иглы;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55"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2.18.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261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Использование</w:t>
            </w:r>
            <w:proofErr w:type="spellEnd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дополнительных</w:t>
            </w:r>
            <w:proofErr w:type="spellEnd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отделочных</w:t>
            </w:r>
            <w:proofErr w:type="spellEnd"/>
            <w:r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proofErr w:type="gramStart"/>
            <w:r>
              <w:rPr>
                <w:w w:val="105"/>
                <w:sz w:val="24"/>
                <w:szCs w:val="24"/>
              </w:rPr>
              <w:t>Использовать приём осыпания края ткани, выполнять прямую строчку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стежков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варианты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строчки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прямого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стежка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(перевивы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«змейка»,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«волна»,</w:t>
            </w:r>
            <w:proofErr w:type="gramEnd"/>
          </w:p>
          <w:p w:rsidR="00D179A0" w:rsidRDefault="00D97041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«цепочка»).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Понимать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назначение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изученных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строчек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(отделка,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деталей);</w:t>
            </w:r>
          </w:p>
          <w:p w:rsidR="00D179A0" w:rsidRDefault="00D97041">
            <w:pPr>
              <w:pStyle w:val="TableParagraph"/>
              <w:spacing w:before="1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Выполнять</w:t>
            </w:r>
            <w:proofErr w:type="spellEnd"/>
            <w:r>
              <w:rPr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строчку</w:t>
            </w:r>
            <w:proofErr w:type="spellEnd"/>
            <w:r>
              <w:rPr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прямого</w:t>
            </w:r>
            <w:proofErr w:type="spellEnd"/>
            <w:r>
              <w:rPr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стежка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</w:tbl>
    <w:p w:rsidR="00D179A0" w:rsidRDefault="00D179A0">
      <w:pPr>
        <w:rPr>
          <w:rFonts w:ascii="Times New Roman" w:hAnsi="Times New Roman" w:cs="Times New Roman"/>
          <w:sz w:val="24"/>
          <w:szCs w:val="24"/>
        </w:rPr>
        <w:sectPr w:rsidR="00D179A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66"/>
        <w:gridCol w:w="528"/>
        <w:gridCol w:w="1104"/>
        <w:gridCol w:w="1140"/>
        <w:gridCol w:w="804"/>
        <w:gridCol w:w="5427"/>
        <w:gridCol w:w="1081"/>
        <w:gridCol w:w="1381"/>
      </w:tblGrid>
      <w:tr w:rsidR="00D179A0">
        <w:trPr>
          <w:trHeight w:val="333"/>
        </w:trPr>
        <w:tc>
          <w:tcPr>
            <w:tcW w:w="4034" w:type="dxa"/>
            <w:gridSpan w:val="2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15</w:t>
            </w:r>
          </w:p>
        </w:tc>
        <w:tc>
          <w:tcPr>
            <w:tcW w:w="10937" w:type="dxa"/>
            <w:gridSpan w:val="6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D179A0">
        <w:trPr>
          <w:trHeight w:val="333"/>
        </w:trPr>
        <w:tc>
          <w:tcPr>
            <w:tcW w:w="15499" w:type="dxa"/>
            <w:gridSpan w:val="9"/>
          </w:tcPr>
          <w:p w:rsidR="00D179A0" w:rsidRDefault="00D97041">
            <w:pPr>
              <w:pStyle w:val="TableParagraph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3.</w:t>
            </w:r>
            <w:r>
              <w:rPr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КОНСТРУИРОВАНИЕ</w:t>
            </w:r>
            <w:r>
              <w:rPr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en-US"/>
              </w:rPr>
              <w:t>И</w:t>
            </w:r>
            <w:r>
              <w:rPr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en-US"/>
              </w:rPr>
              <w:t>МОДЕЛИРОВАНИЕ</w:t>
            </w:r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Простые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объёмные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конструкции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разных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материалов (пластические массы, бумага,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текстиль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др.)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способы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их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создания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3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Изготавливать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объёмные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(пластические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бумага,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текстиль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плоскости),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рисунку;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2062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Общее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представление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конструкции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изделия;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детали и части изделия, их взаимное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расположение</w:t>
            </w:r>
          </w:p>
          <w:p w:rsidR="00D179A0" w:rsidRDefault="00D97041">
            <w:pPr>
              <w:pStyle w:val="TableParagraph"/>
              <w:spacing w:before="2"/>
              <w:ind w:left="7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105"/>
                <w:sz w:val="24"/>
                <w:szCs w:val="24"/>
                <w:lang w:val="en-US"/>
              </w:rPr>
              <w:t>в</w:t>
            </w:r>
            <w:r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общей</w:t>
            </w:r>
            <w:proofErr w:type="spellEnd"/>
            <w:r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4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Иметь общее представление о конструкции изделия, детали и части изделия,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их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взаимном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расположении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общей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конструкции;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анализировать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образцов изделий, выделять </w:t>
            </w:r>
            <w:r>
              <w:rPr>
                <w:w w:val="105"/>
                <w:sz w:val="24"/>
                <w:szCs w:val="24"/>
              </w:rPr>
              <w:t>основные и дополнительные детали конструкции,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называть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их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соединения;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анализировать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конструкцию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рисунку,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фотографии,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схеме;</w:t>
            </w:r>
          </w:p>
          <w:p w:rsidR="00D179A0" w:rsidRDefault="00D97041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Изготавливать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объёмные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(пластические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бумага,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текстиль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плоскости),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рисунку;</w:t>
            </w:r>
          </w:p>
          <w:p w:rsidR="00D179A0" w:rsidRDefault="00D97041">
            <w:pPr>
              <w:pStyle w:val="TableParagraph"/>
              <w:spacing w:before="1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Использовать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осваиваемые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Способы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соединения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деталей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изделиях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разных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материалов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Определять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порядок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действий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зависимости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желаемого/необходимого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тетрадь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зависимости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требуемого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результата/замысла;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101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265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Образец, анализ конструкции образцов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изделий,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изготовление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изделий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образцу,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рисунку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Использовать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осваиваемые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Определять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порядок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действий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зависимости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желаемого/необходимого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тетрадь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зависимости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требуемого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результата/замысла;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Конструирование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модели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(на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плоскости)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Изготавливать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объёмные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(пластические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бумага,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текстиль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плоскости),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рисунку;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1293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29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Взаимосвязь выполняемого действия и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результата. Элементарное </w:t>
            </w:r>
            <w:r>
              <w:rPr>
                <w:b/>
                <w:w w:val="105"/>
                <w:sz w:val="24"/>
                <w:szCs w:val="24"/>
              </w:rPr>
              <w:t>прогнозирование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желаемого/необходимого </w:t>
            </w:r>
            <w:r>
              <w:rPr>
                <w:b/>
                <w:w w:val="105"/>
                <w:sz w:val="24"/>
                <w:szCs w:val="24"/>
              </w:rPr>
              <w:t>результата; выбор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способа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зависимости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требуемого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результата/замысла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Изготавливать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простые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объёмные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конструкции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(пластические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массы,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бумага,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текстиль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модели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плоскости),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рисунку;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11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Использовать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осваиваемые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соединения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изделиях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разных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материалов;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333"/>
        </w:trPr>
        <w:tc>
          <w:tcPr>
            <w:tcW w:w="4034" w:type="dxa"/>
            <w:gridSpan w:val="2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37" w:type="dxa"/>
            <w:gridSpan w:val="6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D179A0">
        <w:trPr>
          <w:trHeight w:val="333"/>
        </w:trPr>
        <w:tc>
          <w:tcPr>
            <w:tcW w:w="15499" w:type="dxa"/>
            <w:gridSpan w:val="9"/>
          </w:tcPr>
          <w:p w:rsidR="00D179A0" w:rsidRDefault="00D97041">
            <w:pPr>
              <w:pStyle w:val="TableParagraph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39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4.</w:t>
            </w:r>
            <w:r>
              <w:rPr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ИНФОРМАЦИОННО-КОММУНИКАТИВНЫЕ</w:t>
            </w:r>
            <w:r>
              <w:rPr>
                <w:b/>
                <w:spacing w:val="39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ТЕХНОЛОГИИ</w:t>
            </w:r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spacing w:line="266" w:lineRule="auto"/>
              <w:ind w:left="76" w:right="171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Демонстрация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учителем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готовых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материалов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на</w:t>
            </w:r>
            <w:r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информационных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носителях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готовые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материалы,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представленные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учителем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информационных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носителях;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40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24"/>
                <w:szCs w:val="24"/>
              </w:rPr>
              <w:t>(например, перевод</w:t>
            </w:r>
            <w:r>
              <w:rPr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текстовой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рисуночную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и/или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табличную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форму);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  <w:tr w:rsidR="00D179A0">
        <w:trPr>
          <w:trHeight w:val="909"/>
        </w:trPr>
        <w:tc>
          <w:tcPr>
            <w:tcW w:w="46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66" w:type="dxa"/>
          </w:tcPr>
          <w:p w:rsidR="00D179A0" w:rsidRDefault="00D97041">
            <w:pPr>
              <w:pStyle w:val="TableParagraph"/>
              <w:ind w:left="76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Информация</w:t>
            </w:r>
            <w:proofErr w:type="spellEnd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.</w:t>
            </w:r>
            <w:r>
              <w:rPr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  <w:tc>
          <w:tcPr>
            <w:tcW w:w="5427" w:type="dxa"/>
          </w:tcPr>
          <w:p w:rsidR="00D179A0" w:rsidRDefault="00D97041">
            <w:pPr>
              <w:pStyle w:val="TableParagraph"/>
              <w:spacing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Анализировать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готовые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материалы,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представленные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учителем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информационных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носителях;</w:t>
            </w:r>
          </w:p>
          <w:p w:rsidR="00D179A0" w:rsidRDefault="00D97041">
            <w:pPr>
              <w:pStyle w:val="TableParagraph"/>
              <w:spacing w:before="2" w:line="266" w:lineRule="auto"/>
              <w:ind w:left="78" w:right="40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24"/>
                <w:szCs w:val="24"/>
              </w:rPr>
              <w:t>(например, перевод</w:t>
            </w:r>
            <w:r>
              <w:rPr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текстовой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информации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рисуночную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и/или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табличную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форму);</w:t>
            </w:r>
          </w:p>
        </w:tc>
        <w:tc>
          <w:tcPr>
            <w:tcW w:w="1081" w:type="dxa"/>
          </w:tcPr>
          <w:p w:rsidR="00D179A0" w:rsidRDefault="00D97041">
            <w:pPr>
              <w:pStyle w:val="TableParagraph"/>
              <w:spacing w:line="266" w:lineRule="auto"/>
              <w:ind w:left="79" w:right="4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  <w:r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  <w:lang w:val="en-US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;</w:t>
            </w:r>
          </w:p>
        </w:tc>
        <w:tc>
          <w:tcPr>
            <w:tcW w:w="1381" w:type="dxa"/>
          </w:tcPr>
          <w:p w:rsidR="00D179A0" w:rsidRDefault="00D97041">
            <w:pPr>
              <w:pStyle w:val="TableParagraph"/>
              <w:ind w:left="7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t>учи.ру</w:t>
            </w:r>
            <w:proofErr w:type="spellEnd"/>
          </w:p>
        </w:tc>
      </w:tr>
    </w:tbl>
    <w:p w:rsidR="00D179A0" w:rsidRDefault="00D179A0">
      <w:pPr>
        <w:rPr>
          <w:rFonts w:ascii="Times New Roman" w:hAnsi="Times New Roman" w:cs="Times New Roman"/>
          <w:sz w:val="24"/>
          <w:szCs w:val="24"/>
        </w:rPr>
        <w:sectPr w:rsidR="00D179A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528"/>
        <w:gridCol w:w="1104"/>
        <w:gridCol w:w="1140"/>
        <w:gridCol w:w="8692"/>
      </w:tblGrid>
      <w:tr w:rsidR="00D179A0">
        <w:trPr>
          <w:trHeight w:val="333"/>
        </w:trPr>
        <w:tc>
          <w:tcPr>
            <w:tcW w:w="4034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w w:val="105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0936" w:type="dxa"/>
            <w:gridSpan w:val="3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D179A0">
        <w:trPr>
          <w:trHeight w:val="333"/>
        </w:trPr>
        <w:tc>
          <w:tcPr>
            <w:tcW w:w="4034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ОБЩЕЕ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ЧАСОВ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D179A0" w:rsidRDefault="00D97041">
            <w:pPr>
              <w:pStyle w:val="TableParagraph"/>
              <w:ind w:left="76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33</w:t>
            </w:r>
          </w:p>
        </w:tc>
        <w:tc>
          <w:tcPr>
            <w:tcW w:w="1104" w:type="dxa"/>
          </w:tcPr>
          <w:p w:rsidR="00D179A0" w:rsidRDefault="00D97041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1140" w:type="dxa"/>
          </w:tcPr>
          <w:p w:rsidR="00D179A0" w:rsidRDefault="00D97041">
            <w:pPr>
              <w:pStyle w:val="TableParagraph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28</w:t>
            </w:r>
          </w:p>
        </w:tc>
        <w:tc>
          <w:tcPr>
            <w:tcW w:w="8692" w:type="dxa"/>
          </w:tcPr>
          <w:p w:rsidR="00D179A0" w:rsidRDefault="00D179A0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</w:p>
        </w:tc>
      </w:tr>
    </w:tbl>
    <w:p w:rsidR="00D179A0" w:rsidRDefault="00D179A0">
      <w:pPr>
        <w:rPr>
          <w:rFonts w:ascii="Times New Roman" w:hAnsi="Times New Roman" w:cs="Times New Roman"/>
          <w:sz w:val="24"/>
          <w:szCs w:val="24"/>
        </w:rPr>
        <w:sectPr w:rsidR="00D179A0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D179A0" w:rsidRDefault="00D97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Тематическое планирование по разделам</w:t>
      </w:r>
    </w:p>
    <w:p w:rsidR="00D179A0" w:rsidRDefault="00D17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A0" w:rsidRDefault="00D97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28"/>
        <w:gridCol w:w="2552"/>
        <w:gridCol w:w="5889"/>
      </w:tblGrid>
      <w:tr w:rsidR="00D179A0">
        <w:trPr>
          <w:jc w:val="center"/>
        </w:trPr>
        <w:tc>
          <w:tcPr>
            <w:tcW w:w="817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52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изучение раздела</w:t>
            </w:r>
          </w:p>
        </w:tc>
        <w:tc>
          <w:tcPr>
            <w:tcW w:w="5889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D179A0">
        <w:trPr>
          <w:jc w:val="center"/>
        </w:trPr>
        <w:tc>
          <w:tcPr>
            <w:tcW w:w="817" w:type="dxa"/>
          </w:tcPr>
          <w:p w:rsidR="00D179A0" w:rsidRDefault="00D179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9A0" w:rsidRDefault="00D9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учишься изображать</w:t>
            </w:r>
          </w:p>
        </w:tc>
        <w:tc>
          <w:tcPr>
            <w:tcW w:w="2552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5889" w:type="dxa"/>
            <w:vMerge w:val="restart"/>
          </w:tcPr>
          <w:p w:rsidR="00D179A0" w:rsidRDefault="00D97041">
            <w:pPr>
              <w:pStyle w:val="a7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 (аудио, видео, презентации, компьютерные тренажёры, игры).</w:t>
            </w:r>
          </w:p>
          <w:p w:rsidR="00D179A0" w:rsidRDefault="00D97041">
            <w:pPr>
              <w:pStyle w:val="a7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 (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79A0" w:rsidRDefault="00D97041">
            <w:pPr>
              <w:pStyle w:val="a7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«Российское образование»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9A0" w:rsidRDefault="00D97041">
            <w:pPr>
              <w:pStyle w:val="a7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онлайн - платформы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Яндекс-класс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РЭШ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179A0" w:rsidRDefault="00D179A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9A0">
        <w:trPr>
          <w:jc w:val="center"/>
        </w:trPr>
        <w:tc>
          <w:tcPr>
            <w:tcW w:w="817" w:type="dxa"/>
          </w:tcPr>
          <w:p w:rsidR="00D179A0" w:rsidRDefault="00D179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9A0" w:rsidRDefault="00D970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украшаешь</w:t>
            </w:r>
          </w:p>
        </w:tc>
        <w:tc>
          <w:tcPr>
            <w:tcW w:w="2552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</w:t>
            </w:r>
          </w:p>
        </w:tc>
        <w:tc>
          <w:tcPr>
            <w:tcW w:w="5889" w:type="dxa"/>
            <w:vMerge/>
          </w:tcPr>
          <w:p w:rsidR="00D179A0" w:rsidRDefault="00D17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79A0">
        <w:trPr>
          <w:jc w:val="center"/>
        </w:trPr>
        <w:tc>
          <w:tcPr>
            <w:tcW w:w="817" w:type="dxa"/>
          </w:tcPr>
          <w:p w:rsidR="00D179A0" w:rsidRDefault="00D179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9A0" w:rsidRDefault="00D9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строишь</w:t>
            </w:r>
          </w:p>
        </w:tc>
        <w:tc>
          <w:tcPr>
            <w:tcW w:w="2552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5889" w:type="dxa"/>
            <w:vMerge/>
          </w:tcPr>
          <w:p w:rsidR="00D179A0" w:rsidRDefault="00D1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A0">
        <w:trPr>
          <w:jc w:val="center"/>
        </w:trPr>
        <w:tc>
          <w:tcPr>
            <w:tcW w:w="817" w:type="dxa"/>
          </w:tcPr>
          <w:p w:rsidR="00D179A0" w:rsidRDefault="00D179A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9A0" w:rsidRDefault="00D97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Изображение, украшение,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постройка всегда помогают друг другу</w:t>
            </w:r>
          </w:p>
        </w:tc>
        <w:tc>
          <w:tcPr>
            <w:tcW w:w="2552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</w:t>
            </w:r>
          </w:p>
        </w:tc>
        <w:tc>
          <w:tcPr>
            <w:tcW w:w="5889" w:type="dxa"/>
            <w:vMerge/>
          </w:tcPr>
          <w:p w:rsidR="00D179A0" w:rsidRDefault="00D17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79A0">
        <w:trPr>
          <w:jc w:val="center"/>
        </w:trPr>
        <w:tc>
          <w:tcPr>
            <w:tcW w:w="817" w:type="dxa"/>
          </w:tcPr>
          <w:p w:rsidR="00D179A0" w:rsidRDefault="00D179A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179A0" w:rsidRDefault="00D970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D179A0" w:rsidRDefault="00D9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5889" w:type="dxa"/>
            <w:vMerge/>
          </w:tcPr>
          <w:p w:rsidR="00D179A0" w:rsidRDefault="00D1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A0" w:rsidRDefault="00D179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</w:pPr>
      <w:bookmarkStart w:id="9" w:name="_Hlk110093330"/>
    </w:p>
    <w:p w:rsidR="00D179A0" w:rsidRDefault="00D970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Календарно-тематическое планирование по учебному предмету «Технология » в 1 классе (33 ч)</w:t>
      </w:r>
    </w:p>
    <w:bookmarkEnd w:id="9"/>
    <w:p w:rsidR="00D179A0" w:rsidRDefault="00D17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50"/>
        <w:gridCol w:w="32"/>
        <w:gridCol w:w="7513"/>
        <w:gridCol w:w="1135"/>
        <w:gridCol w:w="1135"/>
        <w:gridCol w:w="1276"/>
        <w:gridCol w:w="2124"/>
      </w:tblGrid>
      <w:tr w:rsidR="00D179A0">
        <w:trPr>
          <w:trHeight w:val="255"/>
        </w:trPr>
        <w:tc>
          <w:tcPr>
            <w:tcW w:w="13765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Рукотворный и природный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 села. На земле, на воде, в воздухе.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творчество. Природные материалы. Как их соединить?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и фантазии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и фантазии.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 и фантазии.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 из шишек, желудей, каштанов.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листьев. Что такое композиция?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из листьев. Что такое орнамент? Тест «Природная мастерская».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лепки. Что может пластилин?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 кондитера. Как работает мастер?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море.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и формы у морских обитателей?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Аквариум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 Тест «Пластилиновая мастерская».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Мастерская Деда Мороза и Снегурочки.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tabs>
                <w:tab w:val="left" w:pos="596"/>
              </w:tabs>
              <w:spacing w:after="0" w:line="240" w:lineRule="auto"/>
              <w:ind w:left="208"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Скоро Новый год!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08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Бумага. Какие у неё есть секреты? Бумага и картон.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секреты у картона?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Оригами. Как сгибать и складывать бумагу? Обитатели пруда. Как изготовить аппликацию?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зоопарка. Одна основа, а сколько фигурок?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Шаблон. Для чего он нужен?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Бабочки. Как изготовить их из листа бумаги?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Ножницы. Что ты о них знаешь? Весенний праздник 8 марта. Как сделать подарок-портрет?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весны. Какие краски у весны? Что такое колорит?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традиции весны. Какие они?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Проверь себя. Тест «Бумажная мастерская»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тканей. Для чего нужны ткани?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Игла-труженица. Что умеет игла?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она нужна?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Прямая строчка и перегибы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9A0" w:rsidRDefault="00D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9704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79A0" w:rsidRDefault="00D1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550" w:type="dxa"/>
          </w:tcPr>
          <w:p w:rsidR="00D179A0" w:rsidRDefault="00D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shd w:val="clear" w:color="auto" w:fill="auto"/>
          </w:tcPr>
          <w:p w:rsidR="00D179A0" w:rsidRDefault="00D9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ИТОГО</w:t>
            </w:r>
          </w:p>
        </w:tc>
        <w:tc>
          <w:tcPr>
            <w:tcW w:w="1135" w:type="dxa"/>
            <w:shd w:val="clear" w:color="auto" w:fill="auto"/>
          </w:tcPr>
          <w:p w:rsidR="00D179A0" w:rsidRDefault="00D9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1135" w:type="dxa"/>
            <w:shd w:val="clear" w:color="auto" w:fill="auto"/>
          </w:tcPr>
          <w:p w:rsidR="00D179A0" w:rsidRDefault="00D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79A0" w:rsidRDefault="00D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D179A0" w:rsidRDefault="00D1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A0" w:rsidRDefault="00D179A0"/>
    <w:sectPr w:rsidR="00D17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41" w:rsidRDefault="00D97041">
      <w:pPr>
        <w:spacing w:line="240" w:lineRule="auto"/>
      </w:pPr>
      <w:r>
        <w:separator/>
      </w:r>
    </w:p>
  </w:endnote>
  <w:endnote w:type="continuationSeparator" w:id="0">
    <w:p w:rsidR="00D97041" w:rsidRDefault="00D9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41" w:rsidRDefault="00D97041">
      <w:pPr>
        <w:spacing w:after="0"/>
      </w:pPr>
      <w:r>
        <w:separator/>
      </w:r>
    </w:p>
  </w:footnote>
  <w:footnote w:type="continuationSeparator" w:id="0">
    <w:p w:rsidR="00D97041" w:rsidRDefault="00D97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">
    <w:nsid w:val="179D260C"/>
    <w:multiLevelType w:val="multilevel"/>
    <w:tmpl w:val="179D2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55CEE"/>
    <w:multiLevelType w:val="multilevel"/>
    <w:tmpl w:val="6BA55C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F8"/>
    <w:rsid w:val="00063053"/>
    <w:rsid w:val="000D2240"/>
    <w:rsid w:val="003F1881"/>
    <w:rsid w:val="00455FCD"/>
    <w:rsid w:val="004F0139"/>
    <w:rsid w:val="005F4D65"/>
    <w:rsid w:val="00611A5A"/>
    <w:rsid w:val="00613AF8"/>
    <w:rsid w:val="00963FC7"/>
    <w:rsid w:val="00AF3AA4"/>
    <w:rsid w:val="00B06642"/>
    <w:rsid w:val="00C4574A"/>
    <w:rsid w:val="00D179A0"/>
    <w:rsid w:val="00D97041"/>
    <w:rsid w:val="00DD0B65"/>
    <w:rsid w:val="00DF2FF1"/>
    <w:rsid w:val="00E45759"/>
    <w:rsid w:val="00E927F4"/>
    <w:rsid w:val="00EC7E20"/>
    <w:rsid w:val="00F061F7"/>
    <w:rsid w:val="5A3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66"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before="60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OfficinaSansMediumITC-Regular" w:hAnsi="OfficinaSansMediumITC-Regular" w:hint="default"/>
      <w:color w:val="000000"/>
      <w:sz w:val="22"/>
      <w:szCs w:val="22"/>
    </w:rPr>
  </w:style>
  <w:style w:type="paragraph" w:styleId="a7">
    <w:name w:val="List Paragraph"/>
    <w:basedOn w:val="a"/>
    <w:uiPriority w:val="1"/>
    <w:qFormat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4"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8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66"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before="60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Pr>
      <w:rFonts w:ascii="OfficinaSansMediumITC-Regular" w:hAnsi="OfficinaSansMediumITC-Regular" w:hint="default"/>
      <w:color w:val="000000"/>
      <w:sz w:val="22"/>
      <w:szCs w:val="22"/>
    </w:rPr>
  </w:style>
  <w:style w:type="paragraph" w:styleId="a7">
    <w:name w:val="List Paragraph"/>
    <w:basedOn w:val="a"/>
    <w:uiPriority w:val="1"/>
    <w:qFormat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64"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8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6006</Words>
  <Characters>34236</Characters>
  <Application>Microsoft Office Word</Application>
  <DocSecurity>0</DocSecurity>
  <Lines>285</Lines>
  <Paragraphs>80</Paragraphs>
  <ScaleCrop>false</ScaleCrop>
  <Company/>
  <LinksUpToDate>false</LinksUpToDate>
  <CharactersWithSpaces>40162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1 1. 1</dc:creator>
  <cp:lastModifiedBy>Школа</cp:lastModifiedBy>
  <cp:revision>15</cp:revision>
  <dcterms:created xsi:type="dcterms:W3CDTF">2023-08-29T06:09:00Z</dcterms:created>
  <dcterms:modified xsi:type="dcterms:W3CDTF">2023-10-02T07:02:00Z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4D1F5659F9844BF98591E3A595314C04_12</vt:lpwstr>
  </property>
</Properties>
</file>