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14" w:rsidRDefault="008C1F29">
      <w:r>
        <w:rPr>
          <w:noProof/>
          <w:lang w:eastAsia="ru-RU"/>
        </w:rPr>
        <w:drawing>
          <wp:inline distT="0" distB="0" distL="0" distR="0" wp14:anchorId="38F1F531" wp14:editId="6CBECBB6">
            <wp:extent cx="10157460" cy="7117052"/>
            <wp:effectExtent l="0" t="0" r="0" b="825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8895" cy="711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228" w:rsidRDefault="00042228"/>
    <w:p w:rsidR="008C1F29" w:rsidRDefault="00042228" w:rsidP="00042228">
      <w:pPr>
        <w:jc w:val="center"/>
      </w:pPr>
      <w:r>
        <w:rPr>
          <w:noProof/>
          <w:lang w:eastAsia="ru-RU"/>
        </w:rPr>
        <w:drawing>
          <wp:inline distT="0" distB="0" distL="0" distR="0" wp14:anchorId="2FC163C5" wp14:editId="23E91B8B">
            <wp:extent cx="9448800" cy="5319675"/>
            <wp:effectExtent l="0" t="0" r="0" b="0"/>
            <wp:docPr id="4" name="Рисунок 4" descr="Памятки для детей и их родителей на весенние канику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мятки для детей и их родителей на весенние каникул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53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228" w:rsidRDefault="00042228"/>
    <w:p w:rsidR="00042228" w:rsidRPr="00042228" w:rsidRDefault="00042228" w:rsidP="0004222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042228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ru-RU"/>
        </w:rPr>
        <w:t>Памятка на весенние каникулы</w:t>
      </w:r>
    </w:p>
    <w:p w:rsidR="00042228" w:rsidRPr="00042228" w:rsidRDefault="00042228" w:rsidP="000422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228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Дорогие ребята! </w:t>
      </w:r>
    </w:p>
    <w:p w:rsidR="00042228" w:rsidRPr="00042228" w:rsidRDefault="00042228" w:rsidP="000422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228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Во время каникул не стоит забывать правила личной безопасности.</w:t>
      </w:r>
    </w:p>
    <w:p w:rsidR="00042228" w:rsidRPr="00042228" w:rsidRDefault="00042228" w:rsidP="000422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2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Быть внимательным и осторожным на проезжей части дороги, соблюдать правила дорожного движения.</w:t>
      </w:r>
    </w:p>
    <w:p w:rsidR="00042228" w:rsidRPr="00042228" w:rsidRDefault="00042228" w:rsidP="000422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2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Находясь дома, быть внимательным при обращении с острыми, режущими, колющими предметами и электроприборами; не играть со спичками, зажигалками.</w:t>
      </w:r>
    </w:p>
    <w:p w:rsidR="00042228" w:rsidRPr="00042228" w:rsidRDefault="00042228" w:rsidP="000422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2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042228" w:rsidRPr="00042228" w:rsidRDefault="00042228" w:rsidP="000422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2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Не играть в темных местах, на свалках, пустырях и в заброшенных зданиях.</w:t>
      </w:r>
    </w:p>
    <w:p w:rsidR="00042228" w:rsidRPr="00042228" w:rsidRDefault="00042228" w:rsidP="000422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2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При обнаружении подозрительного предмета не прикасаться к нему, сообщить взрослым.</w:t>
      </w:r>
    </w:p>
    <w:p w:rsidR="00042228" w:rsidRPr="00042228" w:rsidRDefault="00042228" w:rsidP="000422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2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Не играть с бродячими животными. Мыть руки после игры, перед приемом пищи.</w:t>
      </w:r>
    </w:p>
    <w:p w:rsidR="00042228" w:rsidRPr="00042228" w:rsidRDefault="00042228" w:rsidP="000422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2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Без разрешения родителей и без сопровождения взрослых не ходить к водоемам и в лес. Не уезжать в другой населенный пункт.</w:t>
      </w:r>
    </w:p>
    <w:p w:rsidR="00042228" w:rsidRPr="00042228" w:rsidRDefault="00042228" w:rsidP="000422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422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 пользой проводите свободное время. Больше читайте, повторяйте пройденный материал. Оказывайте посильную помощь своим родителям.</w:t>
      </w:r>
    </w:p>
    <w:p w:rsidR="00042228" w:rsidRPr="00042228" w:rsidRDefault="00042228" w:rsidP="00042228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22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Памятка для родителей в преддверии весенних каникул</w:t>
      </w:r>
    </w:p>
    <w:p w:rsidR="00042228" w:rsidRPr="00042228" w:rsidRDefault="00042228" w:rsidP="0004222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22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Уважаемые родители!</w:t>
      </w:r>
    </w:p>
    <w:p w:rsidR="00042228" w:rsidRPr="00042228" w:rsidRDefault="00042228" w:rsidP="00042228">
      <w:pPr>
        <w:shd w:val="clear" w:color="auto" w:fill="FFFFFF"/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2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Наступают весенние каникулы. У ваших детей появляется много свободного времени. Поэтому считаем необходимым напомнить о правилах безопасности. Ведь именно Вы – ответственны за жизнь, здоровье и безопасность своих детей.</w:t>
      </w:r>
    </w:p>
    <w:p w:rsidR="00042228" w:rsidRPr="00042228" w:rsidRDefault="00042228" w:rsidP="000422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2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Постоянно будьте в курсе, где и с кем ребёнок, контролируйте место пребывания детей.</w:t>
      </w:r>
    </w:p>
    <w:p w:rsidR="00042228" w:rsidRPr="00042228" w:rsidRDefault="00042228" w:rsidP="000422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2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Решите проблему свободного времени детей.</w:t>
      </w:r>
    </w:p>
    <w:p w:rsidR="00042228" w:rsidRPr="00042228" w:rsidRDefault="00042228" w:rsidP="000422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2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Убедите ребёнка,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держать их в секрете.</w:t>
      </w:r>
    </w:p>
    <w:p w:rsidR="00042228" w:rsidRPr="00042228" w:rsidRDefault="00042228" w:rsidP="000422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2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Не разрешайте разговаривать с незнакомыми людьми, объясните детям, что ни при каких обстоятельствах нельзя садиться в машину к незнакомым людям.</w:t>
      </w:r>
    </w:p>
    <w:p w:rsidR="00042228" w:rsidRPr="00042228" w:rsidRDefault="00042228" w:rsidP="000422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2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Помните! Поздним вечером и ночью (с 22 до 6 часов утра) детям и подросткам законодательно запрещено появляться на улице без сопровождения взрослых. Нахождение ваших детей в указанное время на улице может повлечь административное наказание в виде штрафа.</w:t>
      </w:r>
    </w:p>
    <w:p w:rsidR="00042228" w:rsidRPr="00042228" w:rsidRDefault="00042228" w:rsidP="000422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2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Чтобы не стать жертвой или виновником ДТП, обучите детей правилам дорожного движения, научите их быть предельно внимательными на дороге и в общественном транспорте.</w:t>
      </w:r>
    </w:p>
    <w:p w:rsidR="00042228" w:rsidRPr="00042228" w:rsidRDefault="00042228" w:rsidP="000422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2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(мопедом).</w:t>
      </w:r>
    </w:p>
    <w:p w:rsidR="00042228" w:rsidRPr="00042228" w:rsidRDefault="00042228" w:rsidP="000422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2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Напоминайте детям о необходимости соблюдения правил ПДД, правил пожарной безопасности и обращения с электроприборами.</w:t>
      </w:r>
    </w:p>
    <w:p w:rsidR="00042228" w:rsidRPr="00042228" w:rsidRDefault="00042228" w:rsidP="000422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2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Предупреждайте детей о правилах поведения в общественных местах. </w:t>
      </w:r>
      <w:hyperlink r:id="rId8" w:history="1">
        <w:r w:rsidRPr="000422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hyperlink>
    </w:p>
    <w:p w:rsidR="00042228" w:rsidRPr="00042228" w:rsidRDefault="00042228" w:rsidP="000422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2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 Напоминайте об опасности нахождения на тонком льду водоёмов во время паводка.</w:t>
      </w:r>
    </w:p>
    <w:p w:rsidR="00042228" w:rsidRPr="00042228" w:rsidRDefault="00042228" w:rsidP="000422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2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11. Предупреждайте детей о мерах предосторожности в обращении с острыми, колющими и режущими, легковоспламеняющимися и взрывоопасными предметами.</w:t>
      </w:r>
    </w:p>
    <w:p w:rsidR="00042228" w:rsidRPr="00042228" w:rsidRDefault="00042228" w:rsidP="000422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2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12. Напоминайте о необходимости соблюдения правил безопасности при обращении с животными.</w:t>
      </w:r>
    </w:p>
    <w:p w:rsidR="00042228" w:rsidRPr="00042228" w:rsidRDefault="00042228" w:rsidP="000422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2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13. Наше общество живёт в условиях терроризма, когда пропадают люди, похищают детей. Поэтому внимательно следите за незнакомыми людьми, ограничивайте своих детей от подобных общений.</w:t>
      </w:r>
    </w:p>
    <w:p w:rsidR="00042228" w:rsidRPr="00042228" w:rsidRDefault="00042228" w:rsidP="000422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2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14. Обратите внимание детей на случаи пожаров из-за неосторожного обращения с огнём и детской шалости.</w:t>
      </w:r>
    </w:p>
    <w:p w:rsidR="00042228" w:rsidRPr="00042228" w:rsidRDefault="00042228" w:rsidP="000422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2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15. Помните, что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042228" w:rsidRPr="00042228" w:rsidRDefault="00042228" w:rsidP="00042228">
      <w:pPr>
        <w:shd w:val="clear" w:color="auto" w:fill="FFFFFF"/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2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Ответственность за жизнь и здоровье детей, особенно в период школьных каникул, когда у них особенно много свободного времени, лежит на вас, уважаемые родители.</w:t>
      </w:r>
    </w:p>
    <w:p w:rsidR="00042228" w:rsidRPr="00042228" w:rsidRDefault="00042228" w:rsidP="00042228">
      <w:pPr>
        <w:shd w:val="clear" w:color="auto" w:fill="FFFFFF"/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22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Будьте внимательны и тогда ваши дети будут здоровы!</w:t>
      </w:r>
    </w:p>
    <w:p w:rsidR="00042228" w:rsidRDefault="00042228" w:rsidP="00042228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</w:p>
    <w:p w:rsidR="00042228" w:rsidRPr="00042228" w:rsidRDefault="00042228" w:rsidP="00042228">
      <w:pPr>
        <w:shd w:val="clear" w:color="auto" w:fill="FFFFFF"/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228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Желаем Вам здоровья, благополучия, удачи, а детям весёлых, насыщенных и интересных каникул</w:t>
      </w:r>
    </w:p>
    <w:p w:rsidR="00042228" w:rsidRDefault="00042228" w:rsidP="00042228">
      <w:pPr>
        <w:jc w:val="center"/>
      </w:pPr>
      <w:r>
        <w:rPr>
          <w:noProof/>
          <w:lang w:eastAsia="ru-RU"/>
        </w:rPr>
        <w:drawing>
          <wp:inline distT="0" distB="0" distL="0" distR="0" wp14:anchorId="24849D17" wp14:editId="4C62E557">
            <wp:extent cx="8913091" cy="4411980"/>
            <wp:effectExtent l="0" t="0" r="2540" b="7620"/>
            <wp:docPr id="5" name="Рисунок 5" descr="https://fs.edu21.cap.ru/content23/12/sosh2-yadrin/ef9c8412-07c8-436a-bd39-7f8a45d4d40c/apvex3un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.edu21.cap.ru/content23/12/sosh2-yadrin/ef9c8412-07c8-436a-bd39-7f8a45d4d40c/apvex3un_m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091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2F2" w:rsidRDefault="000822F2"/>
    <w:p w:rsidR="00042228" w:rsidRPr="00042228" w:rsidRDefault="00042228" w:rsidP="000422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E3885"/>
          <w:kern w:val="36"/>
          <w:sz w:val="42"/>
          <w:szCs w:val="42"/>
          <w:lang w:eastAsia="ru-RU"/>
        </w:rPr>
      </w:pPr>
      <w:r w:rsidRPr="00042228">
        <w:rPr>
          <w:rFonts w:ascii="Times New Roman" w:eastAsia="Times New Roman" w:hAnsi="Times New Roman" w:cs="Times New Roman"/>
          <w:color w:val="0E3885"/>
          <w:kern w:val="36"/>
          <w:sz w:val="42"/>
          <w:szCs w:val="42"/>
          <w:lang w:eastAsia="ru-RU"/>
        </w:rPr>
        <w:lastRenderedPageBreak/>
        <w:t>Безопасность ребенка во время весенних каникул</w:t>
      </w:r>
    </w:p>
    <w:p w:rsidR="00042228" w:rsidRPr="00042228" w:rsidRDefault="00042228" w:rsidP="00042228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</w:p>
    <w:p w:rsidR="00042228" w:rsidRPr="00042228" w:rsidRDefault="00CB7651" w:rsidP="00042228">
      <w:pPr>
        <w:spacing w:after="100" w:afterAutospacing="1" w:line="240" w:lineRule="auto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hyperlink r:id="rId10" w:history="1">
        <w:r w:rsidR="00042228" w:rsidRPr="00042228">
          <w:rPr>
            <w:rFonts w:ascii="Times New Roman" w:eastAsia="Times New Roman" w:hAnsi="Times New Roman" w:cs="Times New Roman"/>
            <w:color w:val="0E3885"/>
            <w:sz w:val="28"/>
            <w:szCs w:val="28"/>
            <w:u w:val="single"/>
            <w:lang w:eastAsia="ru-RU"/>
          </w:rPr>
          <w:t>Родителям</w:t>
        </w:r>
      </w:hyperlink>
    </w:p>
    <w:p w:rsidR="00042228" w:rsidRPr="00042228" w:rsidRDefault="00042228" w:rsidP="00042228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 xml:space="preserve">За окном весна, а весна – это время сезонного всплеска дорожно-транспортных происшествий. Водители, </w:t>
      </w:r>
      <w:proofErr w:type="gramStart"/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соскучившись по сухому асфальту и теплой погоде не всегда могут адекватно оценить</w:t>
      </w:r>
      <w:proofErr w:type="gramEnd"/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 xml:space="preserve"> дорожную ситуацию. Кроме того, водители, как правило, в сухую солнечную погоду ведут свои транспортные средства быстрее, чем обычно, забывая о других участниках дорожного движения. Да и солнечная погода в ряде случаев может сыграть злую шутку с ними.</w:t>
      </w:r>
    </w:p>
    <w:p w:rsidR="00042228" w:rsidRPr="00042228" w:rsidRDefault="00042228" w:rsidP="00042228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 xml:space="preserve">В </w:t>
      </w:r>
      <w:proofErr w:type="gramStart"/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связи</w:t>
      </w:r>
      <w:proofErr w:type="gramEnd"/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 xml:space="preserve"> с чем в преддверии весенних каникул взрослым важно напомнить своему ребенку элементарные правила безопасного поведения на улице, в частности на дороге.</w:t>
      </w:r>
    </w:p>
    <w:p w:rsidR="00042228" w:rsidRPr="00042228" w:rsidRDefault="00042228" w:rsidP="00042228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Особое внимание следует уделить освежению в памяти Правил дорожного движения:</w:t>
      </w:r>
    </w:p>
    <w:p w:rsidR="00042228" w:rsidRPr="00042228" w:rsidRDefault="00042228" w:rsidP="00042228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 двигаться вдоль дороги (улицы) следует только по тротуарам, пешеходным дорожкам, придерживаясь правой стороны, чтобы не создавать помех движению встречных пешеходов;</w:t>
      </w:r>
    </w:p>
    <w:p w:rsidR="00042228" w:rsidRPr="00042228" w:rsidRDefault="00042228" w:rsidP="00042228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в случае отсутствия тротуаров необходимо двигаться по обочинам на встречу движения транспортным средствам, приняв при этом все силы для своего обозначения;</w:t>
      </w:r>
    </w:p>
    <w:p w:rsidR="00042228" w:rsidRPr="00042228" w:rsidRDefault="00042228" w:rsidP="00042228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переходить дорогу необходимо по пешеходным переходам, подземным или надземным пешеходным переходам, а при их отсутствии – на перекрестках по линии тротуаров или обочин;</w:t>
      </w:r>
    </w:p>
    <w:p w:rsidR="00042228" w:rsidRPr="00042228" w:rsidRDefault="00042228" w:rsidP="00042228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в случае наличия в непосредственной близости регулируемого пешеходного перехода необходимо воспользоваться им, руководствуясь сигналами пешеходного светофора. В случае отсутствия – сигналами транспортного светофора;</w:t>
      </w:r>
    </w:p>
    <w:p w:rsidR="00042228" w:rsidRPr="00042228" w:rsidRDefault="00042228" w:rsidP="00042228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 xml:space="preserve">выходить на проезжую часть, даже при разрешенном сигнале светофора необходимо после того, как </w:t>
      </w:r>
      <w:proofErr w:type="gramStart"/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проведешь оценку расстояния до приближающего транспортного средства и лишь убедившись</w:t>
      </w:r>
      <w:proofErr w:type="gramEnd"/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, что тебя пропускают;</w:t>
      </w:r>
    </w:p>
    <w:p w:rsidR="00042228" w:rsidRPr="00042228" w:rsidRDefault="00042228" w:rsidP="00042228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переходя проезжую часть необходимо «сканировать» ситуацию вокруг;</w:t>
      </w:r>
    </w:p>
    <w:p w:rsidR="00042228" w:rsidRPr="00042228" w:rsidRDefault="00042228" w:rsidP="00042228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 xml:space="preserve">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 (середине проезжей части). Продолжать </w:t>
      </w:r>
      <w:proofErr w:type="gramStart"/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переход можно лишь убедившись</w:t>
      </w:r>
      <w:proofErr w:type="gramEnd"/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 xml:space="preserve"> в безопасности дальнейшего движения и с учетом сигнала светофора;</w:t>
      </w:r>
    </w:p>
    <w:p w:rsidR="00042228" w:rsidRPr="00042228" w:rsidRDefault="00042228" w:rsidP="00042228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ни в коем случае не перебегать дорогу, даже на разрешающий сигнал светофора;</w:t>
      </w:r>
    </w:p>
    <w:p w:rsidR="00042228" w:rsidRPr="00042228" w:rsidRDefault="00042228" w:rsidP="00042228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в случае неисправности светофора руководствоваться жестами регулировщика;</w:t>
      </w:r>
    </w:p>
    <w:p w:rsidR="00042228" w:rsidRPr="00042228" w:rsidRDefault="00042228" w:rsidP="00042228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при переходе проезжей части важно посмотреть сначала налево, а потом направо;</w:t>
      </w:r>
    </w:p>
    <w:p w:rsidR="00042228" w:rsidRPr="00042228" w:rsidRDefault="00042228" w:rsidP="00042228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пересекать проезжую часть нужно под прямым углом, а не наискосок;</w:t>
      </w:r>
    </w:p>
    <w:p w:rsidR="00042228" w:rsidRPr="00042228" w:rsidRDefault="00042228" w:rsidP="00042228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не переходить дорогу перед близко идущим транспортным средством;</w:t>
      </w:r>
    </w:p>
    <w:p w:rsidR="00042228" w:rsidRPr="00042228" w:rsidRDefault="00042228" w:rsidP="00042228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не выезжать на проезжую часть на велосипеде.</w:t>
      </w:r>
    </w:p>
    <w:p w:rsidR="00042228" w:rsidRPr="00042228" w:rsidRDefault="00042228" w:rsidP="00042228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Дополнительно стоит напомнить ребенку, что не стоит выходить на проезжую часть при запрещающем сигнале светофора, в местах с ограниченной видимостью, из-за припаркованных автомобилей или местах, где водитель не сразу может его заметить.</w:t>
      </w:r>
    </w:p>
    <w:p w:rsidR="00042228" w:rsidRPr="00042228" w:rsidRDefault="00042228" w:rsidP="00042228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lastRenderedPageBreak/>
        <w:t>Также необходимо акцентировать внимание на безопасных для игр местах – в пределах дворовой территории в специально отведенных площадках. Ни в коем случае не играть на проезжей части.</w:t>
      </w:r>
    </w:p>
    <w:p w:rsidR="00042228" w:rsidRPr="00042228" w:rsidRDefault="00042228" w:rsidP="00042228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Если в непосредственной близости от подъезда дома возможно движение транспортных средств, необходимо дополнительно обратить на это внимание ребенка.</w:t>
      </w:r>
    </w:p>
    <w:p w:rsidR="00042228" w:rsidRPr="00042228" w:rsidRDefault="00042228" w:rsidP="00042228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 xml:space="preserve">Во избежание несчастных случаев весной родителям нужно усилить </w:t>
      </w:r>
      <w:proofErr w:type="gramStart"/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контроль за</w:t>
      </w:r>
      <w:proofErr w:type="gramEnd"/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 xml:space="preserve"> местами игр детей. В этот период ребятам не следует ходить на водоемы. Опасность для жизни также представляют глубокие ямы и промоины, которые не всегда огорожены и обозначены предупреждающими знаками, видны под наносами снега или снежной коркой. Также не стоит подходить близко к канализационным люкам и колодцам.</w:t>
      </w:r>
    </w:p>
    <w:p w:rsidR="00042228" w:rsidRPr="00042228" w:rsidRDefault="00042228" w:rsidP="0004222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Дополнительно детям стоит напомнить, что </w:t>
      </w:r>
      <w:r w:rsidRPr="00042228">
        <w:rPr>
          <w:rFonts w:ascii="Times New Roman" w:eastAsia="Times New Roman" w:hAnsi="Times New Roman" w:cs="Times New Roman"/>
          <w:b/>
          <w:bCs/>
          <w:color w:val="4A4C53"/>
          <w:sz w:val="28"/>
          <w:szCs w:val="28"/>
          <w:u w:val="single"/>
          <w:lang w:eastAsia="ru-RU"/>
        </w:rPr>
        <w:t>запрещается</w:t>
      </w:r>
      <w:r w:rsidRPr="00042228">
        <w:rPr>
          <w:rFonts w:ascii="Times New Roman" w:eastAsia="Times New Roman" w:hAnsi="Times New Roman" w:cs="Times New Roman"/>
          <w:b/>
          <w:color w:val="4A4C53"/>
          <w:sz w:val="28"/>
          <w:szCs w:val="28"/>
          <w:u w:val="single"/>
          <w:lang w:eastAsia="ru-RU"/>
        </w:rPr>
        <w:t>:</w:t>
      </w:r>
    </w:p>
    <w:p w:rsidR="00042228" w:rsidRPr="00042228" w:rsidRDefault="00042228" w:rsidP="00042228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выходить в весенний период на водоемы;</w:t>
      </w:r>
    </w:p>
    <w:p w:rsidR="00042228" w:rsidRPr="00042228" w:rsidRDefault="00042228" w:rsidP="00042228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переправляться через реку в период ледохода;</w:t>
      </w:r>
    </w:p>
    <w:p w:rsidR="00042228" w:rsidRPr="00042228" w:rsidRDefault="00042228" w:rsidP="00042228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подходить близко к реке в местах затора льда, стоять на обрывистом берегу, подвергающемуся разливу и, следовательно, обвалу;</w:t>
      </w:r>
    </w:p>
    <w:p w:rsidR="00042228" w:rsidRPr="00042228" w:rsidRDefault="00042228" w:rsidP="00042228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собираться на мостиках, плотинах и запрудах;</w:t>
      </w:r>
    </w:p>
    <w:p w:rsidR="00042228" w:rsidRPr="00042228" w:rsidRDefault="00042228" w:rsidP="00042228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приближаться к ледяным заторам,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воде);</w:t>
      </w:r>
    </w:p>
    <w:p w:rsidR="00042228" w:rsidRPr="00042228" w:rsidRDefault="00042228" w:rsidP="00042228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стоять под крышами домов, вблизи козырьков подъездов (возможен сход снега и льда).</w:t>
      </w:r>
    </w:p>
    <w:p w:rsidR="00042228" w:rsidRPr="00042228" w:rsidRDefault="00042228" w:rsidP="00042228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Лучше если эта информация до ребенка будет донесена в игровой форме с использованием понятных ему примеров.</w:t>
      </w:r>
    </w:p>
    <w:p w:rsidR="00042228" w:rsidRPr="00042228" w:rsidRDefault="00042228" w:rsidP="0004222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 </w:t>
      </w:r>
    </w:p>
    <w:p w:rsidR="00042228" w:rsidRPr="00042228" w:rsidRDefault="00042228" w:rsidP="00042228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  <w:t>Родителям необходимо совместно с детьми выучить наизусть телефоны вызова экстренных служб, в том числе «Службы - 112», по возможности обеспечить ребенка средствами связи.</w:t>
      </w:r>
    </w:p>
    <w:p w:rsidR="00042228" w:rsidRDefault="00042228" w:rsidP="0004222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4A4C53"/>
          <w:sz w:val="28"/>
          <w:szCs w:val="28"/>
          <w:lang w:eastAsia="ru-RU"/>
        </w:rPr>
      </w:pPr>
    </w:p>
    <w:p w:rsidR="00042228" w:rsidRPr="00042228" w:rsidRDefault="00042228" w:rsidP="0004222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4A4C53"/>
          <w:sz w:val="28"/>
          <w:szCs w:val="28"/>
          <w:lang w:eastAsia="ru-RU"/>
        </w:rPr>
      </w:pPr>
      <w:r w:rsidRPr="00042228">
        <w:rPr>
          <w:rFonts w:ascii="Times New Roman" w:eastAsia="Times New Roman" w:hAnsi="Times New Roman" w:cs="Times New Roman"/>
          <w:b/>
          <w:bCs/>
          <w:color w:val="4A4C53"/>
          <w:sz w:val="28"/>
          <w:szCs w:val="28"/>
          <w:lang w:eastAsia="ru-RU"/>
        </w:rPr>
        <w:t>Помните, родители являются лучшим примером для своих детей!</w:t>
      </w:r>
    </w:p>
    <w:p w:rsidR="00042228" w:rsidRPr="00042228" w:rsidRDefault="00042228" w:rsidP="00042228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042228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 </w:t>
      </w:r>
    </w:p>
    <w:p w:rsidR="00042228" w:rsidRDefault="00042228"/>
    <w:p w:rsidR="002F11F0" w:rsidRDefault="002F11F0"/>
    <w:p w:rsidR="002F11F0" w:rsidRDefault="002F11F0"/>
    <w:p w:rsidR="002F11F0" w:rsidRDefault="002F11F0"/>
    <w:p w:rsidR="002F11F0" w:rsidRDefault="002F11F0"/>
    <w:p w:rsidR="002F11F0" w:rsidRDefault="002F11F0"/>
    <w:p w:rsidR="002F11F0" w:rsidRDefault="002F11F0"/>
    <w:p w:rsidR="002F11F0" w:rsidRDefault="002F11F0" w:rsidP="002F11F0">
      <w:pPr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FF781D"/>
          <w:sz w:val="32"/>
          <w:szCs w:val="32"/>
          <w:u w:val="single"/>
          <w:lang w:eastAsia="ru-RU"/>
        </w:rPr>
      </w:pPr>
    </w:p>
    <w:p w:rsidR="002F11F0" w:rsidRDefault="002F11F0" w:rsidP="002F11F0">
      <w:pPr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FF781D"/>
          <w:sz w:val="32"/>
          <w:szCs w:val="32"/>
          <w:u w:val="single"/>
          <w:lang w:eastAsia="ru-RU"/>
        </w:rPr>
      </w:pPr>
      <w:r w:rsidRPr="002F11F0">
        <w:rPr>
          <w:rFonts w:ascii="Times New Roman" w:eastAsia="Times New Roman" w:hAnsi="Times New Roman" w:cs="Times New Roman"/>
          <w:b/>
          <w:bCs/>
          <w:color w:val="FF781D"/>
          <w:sz w:val="32"/>
          <w:szCs w:val="32"/>
          <w:u w:val="single"/>
          <w:lang w:eastAsia="ru-RU"/>
        </w:rPr>
        <w:t>Весенние ловушки:</w:t>
      </w:r>
    </w:p>
    <w:p w:rsidR="002F11F0" w:rsidRPr="002F11F0" w:rsidRDefault="002F11F0" w:rsidP="002F11F0">
      <w:pPr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FF781D"/>
          <w:sz w:val="32"/>
          <w:szCs w:val="32"/>
          <w:u w:val="single"/>
          <w:lang w:eastAsia="ru-RU"/>
        </w:rPr>
      </w:pPr>
    </w:p>
    <w:p w:rsidR="002F11F0" w:rsidRPr="002F11F0" w:rsidRDefault="002F11F0" w:rsidP="002F11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1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Гололёд</w:t>
      </w:r>
      <w:r w:rsidRPr="002F11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F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Весной из-за скачков температур может образовываться гололёд. </w:t>
      </w:r>
      <w:r w:rsidRPr="002F1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опасно тем, что ребёнок может вовремя не остановиться и выскользнуть на проезжую часть. Поэтому напомните, что перебегать дорогу весной опасно вдвойне.</w:t>
      </w:r>
    </w:p>
    <w:p w:rsidR="002F11F0" w:rsidRPr="002F11F0" w:rsidRDefault="002F11F0" w:rsidP="002F11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1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Места, закрывающие обзор</w:t>
      </w:r>
      <w:r w:rsidRPr="002F11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2F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припаркованные автомобили, мусорные баки, кустарники и деревья. </w:t>
      </w:r>
      <w:r w:rsidRPr="002F1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рассказать ребёнку, что за подобными объектами может скрываться опасность, например, автомобиль.</w:t>
      </w:r>
    </w:p>
    <w:p w:rsidR="002F11F0" w:rsidRPr="002F11F0" w:rsidRDefault="002F11F0" w:rsidP="002F11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1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Отвлечение внимания:</w:t>
      </w:r>
      <w:r w:rsidRPr="002F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разговоры по телефону, просмотр социальных сетей, активный диалог с приятелем во время движения, прослушивание музыки в наушниках. Из-за отвлекающих факторов можно не заметить подъезжающее транспортное средство. </w:t>
      </w:r>
      <w:r w:rsidRPr="002F1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Стоит объяснить ребёнку, что необходимо быть крайне внимательным на дороге.</w:t>
      </w:r>
    </w:p>
    <w:p w:rsidR="002F11F0" w:rsidRPr="002F11F0" w:rsidRDefault="002F11F0" w:rsidP="002F11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1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Сугробы вдоль обочин.</w:t>
      </w:r>
      <w:r w:rsidRPr="002F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1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 попросить ребёнка не ходить по сугробам вдоль обочин и объяснить, что он может поскользнуться и упасть на дорогу.</w:t>
      </w:r>
    </w:p>
    <w:p w:rsidR="002F11F0" w:rsidRPr="002F11F0" w:rsidRDefault="002F11F0" w:rsidP="002F11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1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Заграждение обзора:</w:t>
      </w:r>
      <w:r w:rsidRPr="002F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капюшон, шапка, зонт. Спасаясь от непогоды, дети часто забывают, что тем самым закрывают себе обзор. </w:t>
      </w:r>
      <w:r w:rsidRPr="002F1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объяснить ребёнку, что при переходе проезжей части необходимо держать ситуацию под контролем, пока переход не закончится. </w:t>
      </w:r>
    </w:p>
    <w:p w:rsidR="002F11F0" w:rsidRPr="002F11F0" w:rsidRDefault="002F11F0" w:rsidP="002F11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1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Солнечные блики</w:t>
      </w:r>
      <w:r w:rsidRPr="002F11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Pr="002F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Яркое солнце, снег и мокрый асфальт создают эффект бликов, </w:t>
      </w:r>
      <w:r w:rsidRPr="002F1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поэтому нужно быть внимательными</w:t>
      </w:r>
      <w:r w:rsidRPr="002F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11F0" w:rsidRDefault="002F11F0" w:rsidP="002F11F0">
      <w:pPr>
        <w:spacing w:after="0" w:line="480" w:lineRule="atLeast"/>
        <w:outlineLvl w:val="1"/>
        <w:rPr>
          <w:rFonts w:ascii="Open Sans" w:eastAsia="Times New Roman" w:hAnsi="Open Sans" w:cs="Times New Roman"/>
          <w:b/>
          <w:bCs/>
          <w:sz w:val="36"/>
          <w:szCs w:val="36"/>
          <w:lang w:eastAsia="ru-RU"/>
        </w:rPr>
      </w:pPr>
    </w:p>
    <w:p w:rsidR="002F11F0" w:rsidRPr="002F11F0" w:rsidRDefault="002F11F0" w:rsidP="002F11F0">
      <w:pPr>
        <w:spacing w:after="0" w:line="480" w:lineRule="atLeast"/>
        <w:outlineLvl w:val="1"/>
        <w:rPr>
          <w:rFonts w:ascii="Open Sans" w:eastAsia="Times New Roman" w:hAnsi="Open Sans" w:cs="Times New Roman"/>
          <w:b/>
          <w:bCs/>
          <w:sz w:val="36"/>
          <w:szCs w:val="36"/>
          <w:lang w:eastAsia="ru-RU"/>
        </w:rPr>
      </w:pPr>
      <w:r w:rsidRPr="002F11F0">
        <w:rPr>
          <w:rFonts w:ascii="Open Sans" w:eastAsia="Times New Roman" w:hAnsi="Open Sans" w:cs="Times New Roman"/>
          <w:b/>
          <w:bCs/>
          <w:sz w:val="36"/>
          <w:szCs w:val="36"/>
          <w:lang w:eastAsia="ru-RU"/>
        </w:rPr>
        <w:t>Родителям стоит регулярно напоминать об этих правилах детям и всегда соблюдать их самим - это позволит показать пример правильного поведения на дороге.</w:t>
      </w:r>
    </w:p>
    <w:p w:rsidR="002F11F0" w:rsidRDefault="002F11F0" w:rsidP="002F11F0">
      <w:pPr>
        <w:spacing w:after="15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F11F0">
        <w:rPr>
          <w:rFonts w:ascii="Open Sans" w:eastAsia="Times New Roman" w:hAnsi="Open Sans" w:cs="Times New Roman"/>
          <w:noProof/>
          <w:color w:val="005E86"/>
          <w:sz w:val="24"/>
          <w:szCs w:val="24"/>
          <w:lang w:eastAsia="ru-RU"/>
        </w:rPr>
        <w:lastRenderedPageBreak/>
        <w:drawing>
          <wp:inline distT="0" distB="0" distL="0" distR="0" wp14:anchorId="69E26827" wp14:editId="2DC287DF">
            <wp:extent cx="6263640" cy="7094220"/>
            <wp:effectExtent l="0" t="0" r="3810" b="0"/>
            <wp:docPr id="1" name="Рисунок 1" descr="https://nevmuseum.ru/uploaded/thumbnails/12374_600x600_fit-187238799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evmuseum.ru/uploaded/thumbnails/12374_600x600_fit-187238799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09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651" w:rsidRPr="00CB7651" w:rsidRDefault="00CB7651" w:rsidP="002F11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51" w:rsidRPr="00CB7651" w:rsidRDefault="00CB7651" w:rsidP="00CB76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CB7651" w:rsidRPr="00CB7651" w:rsidRDefault="00CB7651" w:rsidP="00CB76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правилам безопасного поведения учащихся на водоёмах и вблизи них во время весеннего паводка.</w:t>
      </w:r>
    </w:p>
    <w:p w:rsidR="00CB7651" w:rsidRPr="00CB7651" w:rsidRDefault="00CB7651" w:rsidP="00CB7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Приближается время весеннего паводка. Лед на реках, прудах и озерах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 с шипением под ногами и сомкнуться над головой. Опасны в это время и различные котлованы, канавы, лунки, ведь в них могут быть ловушки - ямы, колодцы заполненные водой. Но большую опасность  весенний паводок представляет  для детей.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Многие дети, в период весенних каникул, оставаясь без присмотра родителей и старших, не зная мер безопасности, т.к. чувство опасности у ребенка слабее любопытства, играют они на обрывистом берегу, а иногда катаются на льдинах водоема. Кое-кто из подростков умудряются ловить рыбу, находясь на непрочном льду. Такая беспечность порой кончается трагически.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</w:t>
      </w:r>
    </w:p>
    <w:p w:rsidR="00CB7651" w:rsidRPr="00CB7651" w:rsidRDefault="00CB7651" w:rsidP="00CB7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B7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Поэтому в этот период следует помнить: </w:t>
      </w:r>
      <w:r w:rsidRPr="00CB7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весеннем льду легко провалиться;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перед выходом на лед проверить его прочность - достаточно легкого удара, чтобы убедиться в этом;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быстрее всего процесс распада льда происходит у берегов;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весенний лед, покрытый снегом, быстро превращается в рыхлую массу.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Pr="00CB7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 запрещается:</w:t>
      </w:r>
      <w:r w:rsidRPr="00CB7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Выходить в весенний период на отдаленные водоемы;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Переправляться через реку в период ледохода;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Подходить близко к реке в местах затора льда, стоять на обрывистом берегу, подвергающемуся разливу и, следовательно, обвалу;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Собираться на мостах, плотинах и запрудах;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   Приближаться </w:t>
      </w:r>
      <w:proofErr w:type="gramStart"/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ледяным</w:t>
      </w:r>
      <w:proofErr w:type="gramEnd"/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затором,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7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и педагоги!                      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допускайте детей к реке без  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 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разрешайте  им кататься  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 Этому следует посвятить рекомендованные темы сочинений, диктантов, конкурсы, викторины, уроки рисования, беседы «О правилах поведения на льду и на воде, обучение приемам спасения терпящих бедствие и оказание помощи пострадавшим».</w:t>
      </w:r>
    </w:p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017"/>
      </w:tblGrid>
      <w:tr w:rsidR="00CB7651" w:rsidRPr="00CB7651" w:rsidTr="00CB765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651" w:rsidRPr="00CB7651" w:rsidRDefault="00CB7651" w:rsidP="00CB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7651" w:rsidRPr="00CB7651" w:rsidTr="00CB765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651" w:rsidRPr="00CB7651" w:rsidRDefault="00CB7651" w:rsidP="00CB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B7651" w:rsidRPr="00CB7651" w:rsidRDefault="00CB7651" w:rsidP="00CB7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 каждого учителя - сделать все возможное, чтобы предостеречь школьников от происшествий на воде, которые нередко кончаются трагически.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7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Школьники!                              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выходите на лед во время весеннего паводка.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катайтесь на самодельных плотах, досках, бревнах и плавающих льдинах.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прыгайте с одной льдины на другую.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стойте на обрывистых и подмытых берегах - они могут обвалиться.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вы наблюдаете за ледоходом с моста, набережной причала, нельзя перегибаться через перила и другие ограждения.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оказались свидетелем несчастного случая на реке или озере, то не  теряйтесь, не убегайте домой, а громко зовите на помощь, взрослые услышат и помогут выручить из беды. Если есть возможность, с мобильного телефона позвонить в службу спасения МЧС по номеру: «</w:t>
      </w:r>
      <w:r w:rsidRPr="00CB7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112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сообщить адрес места происшествия и подробности. Далее соблюдая меры личной безопасности можно попытаться оказать помощь </w:t>
      </w:r>
      <w:proofErr w:type="gramStart"/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провалившемуся</w:t>
      </w:r>
      <w:proofErr w:type="gramEnd"/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лед, но лучше для этих целей позвать взрослых.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подходите близко к заторам, плотам, запрудам, не устраивайте игр в этих местах.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подходите близко  к ямам, котловинам, канализационным люкам и колодцам.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Школьники, будьте осторожны во время  весеннего паводка и ледохода.</w:t>
      </w:r>
      <w:r w:rsidRPr="00CB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подвергайте свою жизнь опасности!</w:t>
      </w:r>
    </w:p>
    <w:p w:rsidR="002F11F0" w:rsidRDefault="002F11F0"/>
    <w:sectPr w:rsidR="002F11F0" w:rsidSect="008C1F29">
      <w:pgSz w:w="16838" w:h="11906" w:orient="landscape"/>
      <w:pgMar w:top="284" w:right="395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28E0"/>
    <w:multiLevelType w:val="multilevel"/>
    <w:tmpl w:val="A034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C27EA"/>
    <w:multiLevelType w:val="multilevel"/>
    <w:tmpl w:val="E16A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83C22"/>
    <w:multiLevelType w:val="multilevel"/>
    <w:tmpl w:val="65D8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FD74C6"/>
    <w:multiLevelType w:val="multilevel"/>
    <w:tmpl w:val="306E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9000F8"/>
    <w:multiLevelType w:val="multilevel"/>
    <w:tmpl w:val="D3B2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02"/>
    <w:rsid w:val="00042228"/>
    <w:rsid w:val="000822F2"/>
    <w:rsid w:val="000F7981"/>
    <w:rsid w:val="002F11F0"/>
    <w:rsid w:val="003A1214"/>
    <w:rsid w:val="007B2002"/>
    <w:rsid w:val="0089637A"/>
    <w:rsid w:val="008C1F29"/>
    <w:rsid w:val="00CB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cg3ajc5bedviq9r.xn--p1ai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evmuseum.ru/uploaded/92/a9/99/ed91fbf1f4dc7eac28890dca82.jp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urinsk-uo.ru/roditelya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5</cp:revision>
  <cp:lastPrinted>2025-03-13T06:22:00Z</cp:lastPrinted>
  <dcterms:created xsi:type="dcterms:W3CDTF">2025-03-13T03:49:00Z</dcterms:created>
  <dcterms:modified xsi:type="dcterms:W3CDTF">2025-03-14T05:40:00Z</dcterms:modified>
</cp:coreProperties>
</file>